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DEF9" w14:textId="68AF4669" w:rsidR="00422391" w:rsidRPr="00C926C8" w:rsidRDefault="00694766" w:rsidP="005A7DF6">
      <w:pPr>
        <w:pStyle w:val="Heading2"/>
        <w:tabs>
          <w:tab w:val="left" w:pos="3870"/>
        </w:tabs>
        <w:ind w:left="0"/>
        <w:rPr>
          <w:rFonts w:asciiTheme="minorHAnsi" w:hAnsiTheme="minorHAnsi" w:cstheme="minorHAnsi"/>
          <w:bCs w:val="0"/>
          <w:sz w:val="24"/>
          <w:szCs w:val="24"/>
          <w:u w:val="none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1552" behindDoc="1" locked="0" layoutInCell="1" allowOverlap="1" wp14:anchorId="6A0BF3E5" wp14:editId="4DDF8B49">
            <wp:simplePos x="0" y="0"/>
            <wp:positionH relativeFrom="column">
              <wp:posOffset>4140200</wp:posOffset>
            </wp:positionH>
            <wp:positionV relativeFrom="paragraph">
              <wp:posOffset>-375285</wp:posOffset>
            </wp:positionV>
            <wp:extent cx="2609850" cy="476250"/>
            <wp:effectExtent l="0" t="0" r="0" b="0"/>
            <wp:wrapNone/>
            <wp:docPr id="21" name="Picture 2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blue and black logo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25" b="39543"/>
                    <a:stretch/>
                  </pic:blipFill>
                  <pic:spPr bwMode="auto">
                    <a:xfrm>
                      <a:off x="0" y="0"/>
                      <a:ext cx="2609850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 w:rsidRPr="00C926C8">
        <w:rPr>
          <w:rFonts w:asciiTheme="minorHAnsi" w:hAnsiTheme="minorHAnsi" w:cstheme="minorHAnsi"/>
          <w:bCs w:val="0"/>
          <w:sz w:val="24"/>
          <w:szCs w:val="24"/>
          <w:u w:val="none"/>
        </w:rPr>
        <w:t xml:space="preserve">Name: </w:t>
      </w:r>
      <w:r w:rsidR="00422391" w:rsidRPr="00C926C8">
        <w:rPr>
          <w:rFonts w:asciiTheme="minorHAnsi" w:hAnsiTheme="minorHAnsi" w:cstheme="minorHAnsi"/>
          <w:bCs w:val="0"/>
          <w:sz w:val="24"/>
          <w:szCs w:val="24"/>
          <w:u w:val="none"/>
        </w:rPr>
        <w:t>Ra</w:t>
      </w:r>
      <w:r w:rsidR="00CF2760" w:rsidRPr="00C926C8">
        <w:rPr>
          <w:rFonts w:asciiTheme="minorHAnsi" w:hAnsiTheme="minorHAnsi" w:cstheme="minorHAnsi"/>
          <w:bCs w:val="0"/>
          <w:sz w:val="24"/>
          <w:szCs w:val="24"/>
          <w:u w:val="none"/>
        </w:rPr>
        <w:t>jesh</w:t>
      </w:r>
      <w:r w:rsidR="005A7DF6" w:rsidRPr="00C926C8">
        <w:rPr>
          <w:rFonts w:asciiTheme="minorHAnsi" w:hAnsiTheme="minorHAnsi" w:cstheme="minorHAnsi"/>
          <w:bCs w:val="0"/>
          <w:sz w:val="24"/>
          <w:szCs w:val="24"/>
          <w:u w:val="none"/>
        </w:rPr>
        <w:t xml:space="preserve"> C</w:t>
      </w:r>
      <w:r w:rsidR="00C926C8">
        <w:rPr>
          <w:rFonts w:asciiTheme="minorHAnsi" w:hAnsiTheme="minorHAnsi" w:cstheme="minorHAnsi"/>
          <w:bCs w:val="0"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               </w:t>
      </w:r>
    </w:p>
    <w:p w14:paraId="51DD8B6B" w14:textId="1AA3EF0E" w:rsidR="00422391" w:rsidRPr="0089772E" w:rsidRDefault="003862D9" w:rsidP="0089772E">
      <w:pPr>
        <w:pStyle w:val="NoSpacing"/>
        <w:jc w:val="both"/>
        <w:rPr>
          <w:rFonts w:ascii="Nirmala UI" w:hAnsi="Nirmala UI" w:cs="Nirmala U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C72D33A" wp14:editId="03937153">
            <wp:simplePos x="0" y="0"/>
            <wp:positionH relativeFrom="column">
              <wp:posOffset>3498850</wp:posOffset>
            </wp:positionH>
            <wp:positionV relativeFrom="paragraph">
              <wp:posOffset>63500</wp:posOffset>
            </wp:positionV>
            <wp:extent cx="1045256" cy="697418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256" cy="697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8EFE150" wp14:editId="1C1AC145">
            <wp:simplePos x="0" y="0"/>
            <wp:positionH relativeFrom="column">
              <wp:posOffset>4578350</wp:posOffset>
            </wp:positionH>
            <wp:positionV relativeFrom="paragraph">
              <wp:posOffset>60325</wp:posOffset>
            </wp:positionV>
            <wp:extent cx="1111855" cy="77978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5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515AB1C" wp14:editId="0EC23972">
            <wp:simplePos x="0" y="0"/>
            <wp:positionH relativeFrom="column">
              <wp:posOffset>5746750</wp:posOffset>
            </wp:positionH>
            <wp:positionV relativeFrom="paragraph">
              <wp:posOffset>97790</wp:posOffset>
            </wp:positionV>
            <wp:extent cx="1193165" cy="697230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2391" w:rsidRPr="0089772E">
        <w:rPr>
          <w:rFonts w:ascii="Nirmala UI" w:hAnsi="Nirmala UI" w:cs="Nirmala UI"/>
          <w:b/>
          <w:bCs/>
          <w:spacing w:val="-4"/>
          <w:sz w:val="20"/>
          <w:szCs w:val="20"/>
        </w:rPr>
        <w:t xml:space="preserve">ServiceNow </w:t>
      </w:r>
      <w:r w:rsidR="00CF2760">
        <w:rPr>
          <w:rFonts w:ascii="Nirmala UI" w:hAnsi="Nirmala UI" w:cs="Nirmala UI"/>
          <w:b/>
          <w:bCs/>
          <w:spacing w:val="-4"/>
          <w:sz w:val="20"/>
          <w:szCs w:val="20"/>
        </w:rPr>
        <w:t>Developer</w:t>
      </w:r>
    </w:p>
    <w:p w14:paraId="71CD873C" w14:textId="509F88BC" w:rsidR="00422391" w:rsidRPr="0089772E" w:rsidRDefault="00000000" w:rsidP="0089772E">
      <w:pPr>
        <w:spacing w:line="273" w:lineRule="auto"/>
        <w:ind w:right="5865"/>
        <w:jc w:val="both"/>
        <w:rPr>
          <w:rFonts w:ascii="Nirmala UI" w:hAnsi="Nirmala UI" w:cs="Nirmala UI"/>
          <w:b/>
          <w:bCs/>
          <w:sz w:val="20"/>
          <w:szCs w:val="20"/>
        </w:rPr>
      </w:pPr>
      <w:hyperlink r:id="rId11" w:history="1">
        <w:r w:rsidR="00CF2760" w:rsidRPr="00034C7E">
          <w:rPr>
            <w:rStyle w:val="Hyperlink"/>
            <w:rFonts w:ascii="Nirmala UI" w:hAnsi="Nirmala UI" w:cs="Nirmala UI"/>
            <w:b/>
            <w:bCs/>
            <w:sz w:val="20"/>
            <w:szCs w:val="20"/>
          </w:rPr>
          <w:t xml:space="preserve">Email: </w:t>
        </w:r>
        <w:r w:rsidR="00CF2760" w:rsidRPr="00034C7E">
          <w:rPr>
            <w:rStyle w:val="Hyperlink"/>
            <w:rFonts w:ascii="Roboto" w:hAnsi="Roboto"/>
            <w:sz w:val="21"/>
            <w:szCs w:val="21"/>
            <w:shd w:val="clear" w:color="auto" w:fill="E9EEF6"/>
          </w:rPr>
          <w:t>rajeshch9452@gmail.com</w:t>
        </w:r>
        <w:r w:rsidR="00CF2760" w:rsidRPr="00034C7E">
          <w:rPr>
            <w:rStyle w:val="Hyperlink"/>
            <w:rFonts w:ascii="Nirmala UI" w:hAnsi="Nirmala UI" w:cs="Nirmala UI"/>
            <w:b/>
            <w:bCs/>
            <w:sz w:val="20"/>
            <w:szCs w:val="20"/>
          </w:rPr>
          <w:t xml:space="preserve"> </w:t>
        </w:r>
      </w:hyperlink>
    </w:p>
    <w:p w14:paraId="11529689" w14:textId="01842037" w:rsidR="00CF2760" w:rsidRPr="00CF2760" w:rsidRDefault="00422391" w:rsidP="00CF2760">
      <w:pPr>
        <w:tabs>
          <w:tab w:val="left" w:pos="5963"/>
        </w:tabs>
        <w:spacing w:before="100" w:line="219" w:lineRule="exact"/>
        <w:rPr>
          <w:rFonts w:ascii="Nirmala UI" w:hAnsi="Nirmala UI" w:cs="Nirmala UI"/>
          <w:b/>
          <w:bCs/>
          <w:sz w:val="20"/>
          <w:szCs w:val="20"/>
        </w:rPr>
      </w:pPr>
      <w:r w:rsidRPr="0089772E">
        <w:rPr>
          <w:rFonts w:ascii="Nirmala UI" w:hAnsi="Nirmala UI" w:cs="Nirmala UI"/>
          <w:b/>
          <w:bCs/>
          <w:sz w:val="20"/>
          <w:szCs w:val="20"/>
        </w:rPr>
        <w:t>P</w:t>
      </w:r>
      <w:r w:rsidR="0089772E" w:rsidRPr="0089772E">
        <w:rPr>
          <w:rFonts w:ascii="Nirmala UI" w:hAnsi="Nirmala UI" w:cs="Nirmala UI"/>
          <w:b/>
          <w:bCs/>
          <w:sz w:val="20"/>
          <w:szCs w:val="20"/>
        </w:rPr>
        <w:t xml:space="preserve">hone: </w:t>
      </w:r>
      <w:r w:rsidR="00CF2760" w:rsidRPr="001069B2">
        <w:rPr>
          <w:rFonts w:asciiTheme="minorHAnsi" w:hAnsiTheme="minorHAnsi" w:cstheme="minorHAnsi"/>
          <w:b/>
          <w:color w:val="1F487C"/>
          <w:sz w:val="24"/>
          <w:szCs w:val="24"/>
        </w:rPr>
        <w:t>+</w:t>
      </w:r>
      <w:r w:rsidR="00CF2760" w:rsidRPr="00CF2760">
        <w:rPr>
          <w:rFonts w:ascii="Nirmala UI" w:hAnsi="Nirmala UI" w:cs="Nirmala UI"/>
          <w:b/>
          <w:bCs/>
          <w:sz w:val="20"/>
          <w:szCs w:val="20"/>
        </w:rPr>
        <w:t>1 (4124843022)</w:t>
      </w:r>
    </w:p>
    <w:p w14:paraId="74CA0074" w14:textId="2865B41D" w:rsidR="00422391" w:rsidRPr="0089772E" w:rsidRDefault="00422391" w:rsidP="0089772E">
      <w:pPr>
        <w:spacing w:line="273" w:lineRule="auto"/>
        <w:ind w:right="5865"/>
        <w:jc w:val="both"/>
        <w:rPr>
          <w:rFonts w:ascii="Nirmala UI" w:hAnsi="Nirmala UI" w:cs="Nirmala UI"/>
          <w:b/>
          <w:bCs/>
          <w:sz w:val="20"/>
          <w:szCs w:val="20"/>
        </w:rPr>
      </w:pPr>
    </w:p>
    <w:p w14:paraId="54C6A943" w14:textId="77777777" w:rsidR="00CA136E" w:rsidRPr="0089772E" w:rsidRDefault="00CA136E" w:rsidP="0089772E">
      <w:pPr>
        <w:pStyle w:val="BodyText"/>
        <w:ind w:right="630" w:firstLine="0"/>
        <w:jc w:val="both"/>
        <w:rPr>
          <w:rFonts w:ascii="Nirmala UI" w:hAnsi="Nirmala UI" w:cs="Nirmala UI"/>
          <w:sz w:val="20"/>
          <w:szCs w:val="20"/>
        </w:rPr>
      </w:pPr>
    </w:p>
    <w:p w14:paraId="5FC21AD8" w14:textId="77777777" w:rsidR="00CA136E" w:rsidRPr="0089772E" w:rsidRDefault="00A536B7" w:rsidP="0089772E">
      <w:pPr>
        <w:pStyle w:val="Heading3"/>
        <w:spacing w:before="1"/>
        <w:ind w:left="461" w:right="630"/>
        <w:jc w:val="both"/>
        <w:rPr>
          <w:rFonts w:ascii="Nirmala UI" w:hAnsi="Nirmala UI" w:cs="Nirmala UI"/>
          <w:sz w:val="20"/>
          <w:szCs w:val="20"/>
          <w:u w:val="none"/>
        </w:rPr>
      </w:pPr>
      <w:r w:rsidRPr="0089772E">
        <w:rPr>
          <w:rFonts w:ascii="Nirmala UI" w:hAnsi="Nirmala UI" w:cs="Nirmala UI"/>
          <w:spacing w:val="-2"/>
          <w:sz w:val="20"/>
          <w:szCs w:val="20"/>
        </w:rPr>
        <w:t>SUMMARY</w:t>
      </w:r>
    </w:p>
    <w:p w14:paraId="348CA823" w14:textId="23D5E7B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I have around </w:t>
      </w:r>
      <w:r w:rsidR="002E0067">
        <w:rPr>
          <w:rFonts w:ascii="Nirmala UI" w:hAnsi="Nirmala UI" w:cs="Nirmala UI"/>
          <w:sz w:val="20"/>
          <w:szCs w:val="20"/>
        </w:rPr>
        <w:t>1</w:t>
      </w:r>
      <w:r w:rsidR="00DC4DD7">
        <w:rPr>
          <w:rFonts w:ascii="Nirmala UI" w:hAnsi="Nirmala UI" w:cs="Nirmala UI"/>
          <w:sz w:val="20"/>
          <w:szCs w:val="20"/>
        </w:rPr>
        <w:t>2</w:t>
      </w:r>
      <w:r w:rsidRPr="0089772E">
        <w:rPr>
          <w:rFonts w:ascii="Nirmala UI" w:hAnsi="Nirmala UI" w:cs="Nirmala UI"/>
          <w:sz w:val="20"/>
          <w:szCs w:val="20"/>
        </w:rPr>
        <w:t xml:space="preserve">+ years of IT experience in Service Now Implementation, development, and administration. I have </w:t>
      </w:r>
      <w:r w:rsidR="0089772E" w:rsidRPr="0089772E">
        <w:rPr>
          <w:rFonts w:ascii="Nirmala UI" w:hAnsi="Nirmala UI" w:cs="Nirmala UI"/>
          <w:sz w:val="20"/>
          <w:szCs w:val="20"/>
        </w:rPr>
        <w:t>good</w:t>
      </w:r>
      <w:r w:rsidRPr="0089772E">
        <w:rPr>
          <w:rFonts w:ascii="Nirmala UI" w:hAnsi="Nirmala UI" w:cs="Nirmala UI"/>
          <w:sz w:val="20"/>
          <w:szCs w:val="20"/>
        </w:rPr>
        <w:t xml:space="preserve"> experience </w:t>
      </w:r>
      <w:r w:rsidR="00CF2760">
        <w:rPr>
          <w:rFonts w:ascii="Nirmala UI" w:hAnsi="Nirmala UI" w:cs="Nirmala UI"/>
          <w:sz w:val="20"/>
          <w:szCs w:val="20"/>
        </w:rPr>
        <w:t>with</w:t>
      </w:r>
      <w:r w:rsidRPr="0089772E">
        <w:rPr>
          <w:rFonts w:ascii="Nirmala UI" w:hAnsi="Nirmala UI" w:cs="Nirmala UI"/>
          <w:sz w:val="20"/>
          <w:szCs w:val="20"/>
        </w:rPr>
        <w:t xml:space="preserve"> different modules of Service Now</w:t>
      </w:r>
      <w:r w:rsidR="00CF2760">
        <w:rPr>
          <w:rFonts w:ascii="Nirmala UI" w:hAnsi="Nirmala UI" w:cs="Nirmala UI"/>
          <w:sz w:val="20"/>
          <w:szCs w:val="20"/>
        </w:rPr>
        <w:t>,</w:t>
      </w:r>
      <w:r w:rsidRPr="0089772E">
        <w:rPr>
          <w:rFonts w:ascii="Nirmala UI" w:hAnsi="Nirmala UI" w:cs="Nirmala UI"/>
          <w:sz w:val="20"/>
          <w:szCs w:val="20"/>
        </w:rPr>
        <w:t xml:space="preserve"> like HRSD, CSM, FSM, ITOM,</w:t>
      </w:r>
      <w:r w:rsidR="00CF2760">
        <w:rPr>
          <w:rFonts w:ascii="Nirmala UI" w:hAnsi="Nirmala UI" w:cs="Nirmala UI"/>
          <w:sz w:val="20"/>
          <w:szCs w:val="20"/>
        </w:rPr>
        <w:t xml:space="preserve"> </w:t>
      </w:r>
      <w:r w:rsidR="00D212FB">
        <w:rPr>
          <w:rFonts w:ascii="Nirmala UI" w:hAnsi="Nirmala UI" w:cs="Nirmala UI"/>
          <w:sz w:val="20"/>
          <w:szCs w:val="20"/>
        </w:rPr>
        <w:t>PPM,</w:t>
      </w:r>
      <w:r w:rsidRPr="0089772E">
        <w:rPr>
          <w:rFonts w:ascii="Nirmala UI" w:hAnsi="Nirmala UI" w:cs="Nirmala UI"/>
          <w:sz w:val="20"/>
          <w:szCs w:val="20"/>
        </w:rPr>
        <w:t xml:space="preserve"> OMT</w:t>
      </w:r>
      <w:r w:rsidR="008A1BAE">
        <w:rPr>
          <w:rFonts w:ascii="Nirmala UI" w:hAnsi="Nirmala UI" w:cs="Nirmala UI"/>
          <w:sz w:val="20"/>
          <w:szCs w:val="20"/>
        </w:rPr>
        <w:t>,</w:t>
      </w:r>
      <w:r w:rsidR="00CF2760">
        <w:rPr>
          <w:rFonts w:ascii="Nirmala UI" w:hAnsi="Nirmala UI" w:cs="Nirmala UI"/>
          <w:sz w:val="20"/>
          <w:szCs w:val="20"/>
        </w:rPr>
        <w:t xml:space="preserve"> GRC, and</w:t>
      </w:r>
      <w:r w:rsidRPr="0089772E">
        <w:rPr>
          <w:rFonts w:ascii="Nirmala UI" w:hAnsi="Nirmala UI" w:cs="Nirmala UI"/>
          <w:sz w:val="20"/>
          <w:szCs w:val="20"/>
        </w:rPr>
        <w:t xml:space="preserve"> ITSM. I have worked on </w:t>
      </w:r>
      <w:r w:rsidR="00CF2760">
        <w:rPr>
          <w:rFonts w:ascii="Nirmala UI" w:hAnsi="Nirmala UI" w:cs="Nirmala UI"/>
          <w:sz w:val="20"/>
          <w:szCs w:val="20"/>
        </w:rPr>
        <w:t xml:space="preserve">the </w:t>
      </w:r>
      <w:r w:rsidRPr="0089772E">
        <w:rPr>
          <w:rFonts w:ascii="Nirmala UI" w:hAnsi="Nirmala UI" w:cs="Nirmala UI"/>
          <w:sz w:val="20"/>
          <w:szCs w:val="20"/>
        </w:rPr>
        <w:t xml:space="preserve">analysis of </w:t>
      </w:r>
      <w:r w:rsidR="00CF2760">
        <w:rPr>
          <w:rFonts w:ascii="Nirmala UI" w:hAnsi="Nirmala UI" w:cs="Nirmala UI"/>
          <w:sz w:val="20"/>
          <w:szCs w:val="20"/>
        </w:rPr>
        <w:t>end-user</w:t>
      </w:r>
      <w:r w:rsidRPr="0089772E">
        <w:rPr>
          <w:rFonts w:ascii="Nirmala UI" w:hAnsi="Nirmala UI" w:cs="Nirmala UI"/>
          <w:sz w:val="20"/>
          <w:szCs w:val="20"/>
        </w:rPr>
        <w:t xml:space="preserve"> requirements for understanding requirements and the creation of user stories.</w:t>
      </w:r>
    </w:p>
    <w:p w14:paraId="131B0E20" w14:textId="77777777" w:rsidR="00CA136E" w:rsidRPr="0089772E" w:rsidRDefault="00CA136E" w:rsidP="0089772E">
      <w:pPr>
        <w:pStyle w:val="BodyText"/>
        <w:ind w:right="630" w:firstLine="0"/>
        <w:jc w:val="both"/>
        <w:rPr>
          <w:rFonts w:ascii="Nirmala UI" w:hAnsi="Nirmala UI" w:cs="Nirmala UI"/>
          <w:sz w:val="20"/>
          <w:szCs w:val="20"/>
        </w:rPr>
      </w:pPr>
    </w:p>
    <w:p w14:paraId="6DC41001" w14:textId="77777777" w:rsidR="00CA136E" w:rsidRPr="0089772E" w:rsidRDefault="00A536B7" w:rsidP="0089772E">
      <w:pPr>
        <w:ind w:left="461" w:right="630"/>
        <w:jc w:val="both"/>
        <w:rPr>
          <w:rFonts w:ascii="Nirmala UI" w:hAnsi="Nirmala UI" w:cs="Nirmala UI"/>
          <w:b/>
          <w:sz w:val="20"/>
          <w:szCs w:val="20"/>
        </w:rPr>
      </w:pPr>
      <w:r w:rsidRPr="0089772E">
        <w:rPr>
          <w:rFonts w:ascii="Nirmala UI" w:hAnsi="Nirmala UI" w:cs="Nirmala UI"/>
          <w:b/>
          <w:sz w:val="20"/>
          <w:szCs w:val="20"/>
          <w:u w:val="single"/>
        </w:rPr>
        <w:t>Highlights</w:t>
      </w:r>
      <w:r w:rsidRPr="0089772E">
        <w:rPr>
          <w:rFonts w:ascii="Nirmala UI" w:hAnsi="Nirmala UI" w:cs="Nirmala UI"/>
          <w:b/>
          <w:spacing w:val="-8"/>
          <w:sz w:val="20"/>
          <w:szCs w:val="20"/>
          <w:u w:val="single"/>
        </w:rPr>
        <w:t xml:space="preserve"> </w:t>
      </w:r>
      <w:r w:rsidRPr="0089772E">
        <w:rPr>
          <w:rFonts w:ascii="Nirmala UI" w:hAnsi="Nirmala UI" w:cs="Nirmala UI"/>
          <w:b/>
          <w:sz w:val="20"/>
          <w:szCs w:val="20"/>
          <w:u w:val="single"/>
        </w:rPr>
        <w:t>Of</w:t>
      </w:r>
      <w:r w:rsidRPr="0089772E">
        <w:rPr>
          <w:rFonts w:ascii="Nirmala UI" w:hAnsi="Nirmala UI" w:cs="Nirmala UI"/>
          <w:b/>
          <w:spacing w:val="-5"/>
          <w:sz w:val="20"/>
          <w:szCs w:val="20"/>
          <w:u w:val="single"/>
        </w:rPr>
        <w:t xml:space="preserve"> </w:t>
      </w:r>
      <w:r w:rsidRPr="0089772E">
        <w:rPr>
          <w:rFonts w:ascii="Nirmala UI" w:hAnsi="Nirmala UI" w:cs="Nirmala UI"/>
          <w:b/>
          <w:sz w:val="20"/>
          <w:szCs w:val="20"/>
          <w:u w:val="single"/>
        </w:rPr>
        <w:t>His</w:t>
      </w:r>
      <w:r w:rsidRPr="0089772E">
        <w:rPr>
          <w:rFonts w:ascii="Nirmala UI" w:hAnsi="Nirmala UI" w:cs="Nirmala UI"/>
          <w:b/>
          <w:spacing w:val="-7"/>
          <w:sz w:val="20"/>
          <w:szCs w:val="20"/>
          <w:u w:val="single"/>
        </w:rPr>
        <w:t xml:space="preserve"> </w:t>
      </w:r>
      <w:r w:rsidRPr="0089772E">
        <w:rPr>
          <w:rFonts w:ascii="Nirmala UI" w:hAnsi="Nirmala UI" w:cs="Nirmala UI"/>
          <w:b/>
          <w:sz w:val="20"/>
          <w:szCs w:val="20"/>
          <w:u w:val="single"/>
        </w:rPr>
        <w:t>Technical Experience</w:t>
      </w:r>
      <w:r w:rsidRPr="0089772E">
        <w:rPr>
          <w:rFonts w:ascii="Nirmala UI" w:hAnsi="Nirmala UI" w:cs="Nirmala UI"/>
          <w:b/>
          <w:spacing w:val="-7"/>
          <w:sz w:val="20"/>
          <w:szCs w:val="20"/>
          <w:u w:val="single"/>
        </w:rPr>
        <w:t xml:space="preserve"> </w:t>
      </w:r>
      <w:r w:rsidRPr="0089772E">
        <w:rPr>
          <w:rFonts w:ascii="Nirmala UI" w:hAnsi="Nirmala UI" w:cs="Nirmala UI"/>
          <w:b/>
          <w:sz w:val="20"/>
          <w:szCs w:val="20"/>
          <w:u w:val="single"/>
        </w:rPr>
        <w:t>Are</w:t>
      </w:r>
      <w:r w:rsidRPr="0089772E">
        <w:rPr>
          <w:rFonts w:ascii="Nirmala UI" w:hAnsi="Nirmala UI" w:cs="Nirmala UI"/>
          <w:b/>
          <w:spacing w:val="-3"/>
          <w:sz w:val="20"/>
          <w:szCs w:val="20"/>
          <w:u w:val="single"/>
        </w:rPr>
        <w:t xml:space="preserve"> </w:t>
      </w:r>
      <w:r w:rsidRPr="0089772E">
        <w:rPr>
          <w:rFonts w:ascii="Nirmala UI" w:hAnsi="Nirmala UI" w:cs="Nirmala UI"/>
          <w:b/>
          <w:spacing w:val="-10"/>
          <w:sz w:val="20"/>
          <w:szCs w:val="20"/>
          <w:u w:val="single"/>
        </w:rPr>
        <w:t>-</w:t>
      </w:r>
    </w:p>
    <w:p w14:paraId="15A6D53A" w14:textId="117D42DD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Experience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in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configuring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and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customizing</w:t>
      </w:r>
      <w:r w:rsidRPr="0089772E">
        <w:rPr>
          <w:rFonts w:ascii="Nirmala UI" w:hAnsi="Nirmala UI" w:cs="Nirmala UI"/>
          <w:spacing w:val="-5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UI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actions,</w:t>
      </w:r>
      <w:r w:rsidRPr="0089772E">
        <w:rPr>
          <w:rFonts w:ascii="Nirmala UI" w:hAnsi="Nirmala UI" w:cs="Nirmala UI"/>
          <w:spacing w:val="-5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UI</w:t>
      </w:r>
      <w:r w:rsidRPr="0089772E">
        <w:rPr>
          <w:rFonts w:ascii="Nirmala UI" w:hAnsi="Nirmala UI" w:cs="Nirmala UI"/>
          <w:spacing w:val="-11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policy,</w:t>
      </w:r>
      <w:r w:rsidRPr="0089772E">
        <w:rPr>
          <w:rFonts w:ascii="Nirmala UI" w:hAnsi="Nirmala UI" w:cs="Nirmala UI"/>
          <w:spacing w:val="-6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Business</w:t>
      </w:r>
      <w:r w:rsidRPr="0089772E">
        <w:rPr>
          <w:rFonts w:ascii="Nirmala UI" w:hAnsi="Nirmala UI" w:cs="Nirmala UI"/>
          <w:spacing w:val="-8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rules,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 xml:space="preserve">Data policies, </w:t>
      </w:r>
      <w:r w:rsidR="00CF2760">
        <w:rPr>
          <w:rFonts w:ascii="Nirmala UI" w:hAnsi="Nirmala UI" w:cs="Nirmala UI"/>
          <w:sz w:val="20"/>
          <w:szCs w:val="20"/>
        </w:rPr>
        <w:t>and client</w:t>
      </w:r>
      <w:r w:rsidRPr="0089772E">
        <w:rPr>
          <w:rFonts w:ascii="Nirmala UI" w:hAnsi="Nirmala UI" w:cs="Nirmala UI"/>
          <w:sz w:val="20"/>
          <w:szCs w:val="20"/>
        </w:rPr>
        <w:t xml:space="preserve"> scripts.</w:t>
      </w:r>
    </w:p>
    <w:p w14:paraId="3C4EC40C" w14:textId="75024E7D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Have</w:t>
      </w:r>
      <w:r w:rsidRPr="0089772E">
        <w:rPr>
          <w:rFonts w:ascii="Nirmala UI" w:hAnsi="Nirmala UI" w:cs="Nirmala UI"/>
          <w:spacing w:val="-6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experience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="00CF2760">
        <w:rPr>
          <w:rFonts w:ascii="Nirmala UI" w:hAnsi="Nirmala UI" w:cs="Nirmala UI"/>
          <w:sz w:val="20"/>
          <w:szCs w:val="20"/>
        </w:rPr>
        <w:t>in the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upgradation</w:t>
      </w:r>
      <w:r w:rsidRPr="0089772E">
        <w:rPr>
          <w:rFonts w:ascii="Nirmala UI" w:hAnsi="Nirmala UI" w:cs="Nirmala UI"/>
          <w:spacing w:val="-6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of</w:t>
      </w:r>
      <w:r w:rsidRPr="0089772E">
        <w:rPr>
          <w:rFonts w:ascii="Nirmala UI" w:hAnsi="Nirmala UI" w:cs="Nirmala UI"/>
          <w:spacing w:val="-5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Service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Now</w:t>
      </w:r>
      <w:r w:rsidRPr="0089772E">
        <w:rPr>
          <w:rFonts w:ascii="Nirmala UI" w:hAnsi="Nirmala UI" w:cs="Nirmala UI"/>
          <w:spacing w:val="-8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instances</w:t>
      </w:r>
      <w:r w:rsidRPr="0089772E">
        <w:rPr>
          <w:rFonts w:ascii="Nirmala UI" w:hAnsi="Nirmala UI" w:cs="Nirmala UI"/>
          <w:spacing w:val="-11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from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one</w:t>
      </w:r>
      <w:r w:rsidRPr="0089772E">
        <w:rPr>
          <w:rFonts w:ascii="Nirmala UI" w:hAnsi="Nirmala UI" w:cs="Nirmala UI"/>
          <w:spacing w:val="-6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version</w:t>
      </w:r>
      <w:r w:rsidRPr="0089772E">
        <w:rPr>
          <w:rFonts w:ascii="Nirmala UI" w:hAnsi="Nirmala UI" w:cs="Nirmala UI"/>
          <w:spacing w:val="-6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to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the latest version.</w:t>
      </w:r>
    </w:p>
    <w:p w14:paraId="34C3E01E" w14:textId="44919606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Experience</w:t>
      </w:r>
      <w:r w:rsidRPr="0089772E">
        <w:rPr>
          <w:rFonts w:ascii="Nirmala UI" w:hAnsi="Nirmala UI" w:cs="Nirmala UI"/>
          <w:spacing w:val="-12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in</w:t>
      </w:r>
      <w:r w:rsidRPr="0089772E">
        <w:rPr>
          <w:rFonts w:ascii="Nirmala UI" w:hAnsi="Nirmala UI" w:cs="Nirmala UI"/>
          <w:spacing w:val="-6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handling</w:t>
      </w:r>
      <w:r w:rsidRPr="0089772E">
        <w:rPr>
          <w:rFonts w:ascii="Nirmala UI" w:hAnsi="Nirmala UI" w:cs="Nirmala UI"/>
          <w:spacing w:val="-8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tables</w:t>
      </w:r>
      <w:r w:rsidRPr="0089772E">
        <w:rPr>
          <w:rFonts w:ascii="Nirmala UI" w:hAnsi="Nirmala UI" w:cs="Nirmala UI"/>
          <w:spacing w:val="-6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on</w:t>
      </w:r>
      <w:r w:rsidRPr="0089772E">
        <w:rPr>
          <w:rFonts w:ascii="Nirmala UI" w:hAnsi="Nirmala UI" w:cs="Nirmala UI"/>
          <w:spacing w:val="-6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CMDB</w:t>
      </w:r>
      <w:r w:rsidRPr="0089772E">
        <w:rPr>
          <w:rFonts w:ascii="Nirmala UI" w:hAnsi="Nirmala UI" w:cs="Nirmala UI"/>
          <w:spacing w:val="-8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and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had</w:t>
      </w:r>
      <w:r w:rsidRPr="0089772E">
        <w:rPr>
          <w:rFonts w:ascii="Nirmala UI" w:hAnsi="Nirmala UI" w:cs="Nirmala UI"/>
          <w:spacing w:val="-8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</w:t>
      </w:r>
      <w:r w:rsidRPr="0089772E">
        <w:rPr>
          <w:rFonts w:ascii="Nirmala UI" w:hAnsi="Nirmala UI" w:cs="Nirmala UI"/>
          <w:spacing w:val="-10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profound</w:t>
      </w:r>
      <w:r w:rsidRPr="0089772E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knowledge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="00CF2760">
        <w:rPr>
          <w:rFonts w:ascii="Nirmala UI" w:hAnsi="Nirmala UI" w:cs="Nirmala UI"/>
          <w:sz w:val="20"/>
          <w:szCs w:val="20"/>
        </w:rPr>
        <w:t>of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pacing w:val="-2"/>
          <w:sz w:val="20"/>
          <w:szCs w:val="20"/>
        </w:rPr>
        <w:t>DISCOVERY</w:t>
      </w:r>
      <w:r w:rsidR="00027AFA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="00CF2760">
        <w:rPr>
          <w:rFonts w:ascii="Nirmala UI" w:hAnsi="Nirmala UI" w:cs="Nirmala UI"/>
          <w:spacing w:val="-2"/>
          <w:sz w:val="20"/>
          <w:szCs w:val="20"/>
        </w:rPr>
        <w:t>ITOM.</w:t>
      </w:r>
    </w:p>
    <w:p w14:paraId="5979BDFB" w14:textId="67F8008F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Experience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="00CF2760">
        <w:rPr>
          <w:rFonts w:ascii="Nirmala UI" w:hAnsi="Nirmala UI" w:cs="Nirmala UI"/>
          <w:sz w:val="20"/>
          <w:szCs w:val="20"/>
        </w:rPr>
        <w:t>in integration</w:t>
      </w:r>
      <w:r w:rsidRPr="0089772E">
        <w:rPr>
          <w:rFonts w:ascii="Nirmala UI" w:hAnsi="Nirmala UI" w:cs="Nirmala UI"/>
          <w:spacing w:val="-3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with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3rd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party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Applications</w:t>
      </w:r>
      <w:r w:rsidRPr="0089772E">
        <w:rPr>
          <w:rFonts w:ascii="Nirmala UI" w:hAnsi="Nirmala UI" w:cs="Nirmala UI"/>
          <w:spacing w:val="-10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using</w:t>
      </w:r>
      <w:r w:rsidRPr="0089772E">
        <w:rPr>
          <w:rFonts w:ascii="Nirmala UI" w:hAnsi="Nirmala UI" w:cs="Nirmala UI"/>
          <w:spacing w:val="-8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REST</w:t>
      </w:r>
      <w:r w:rsidRPr="0089772E">
        <w:rPr>
          <w:rFonts w:ascii="Nirmala UI" w:hAnsi="Nirmala UI" w:cs="Nirmala UI"/>
          <w:spacing w:val="-10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API’s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and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Flow Designer by using spokes like Jira, Azure, Kafka, Okta</w:t>
      </w:r>
      <w:r w:rsidR="002F1362">
        <w:rPr>
          <w:rFonts w:ascii="Nirmala UI" w:hAnsi="Nirmala UI" w:cs="Nirmala UI"/>
          <w:sz w:val="20"/>
          <w:szCs w:val="20"/>
        </w:rPr>
        <w:t>, Dayforce,</w:t>
      </w:r>
      <w:r w:rsidR="00CF2760">
        <w:rPr>
          <w:rFonts w:ascii="Nirmala UI" w:hAnsi="Nirmala UI" w:cs="Nirmala UI"/>
          <w:sz w:val="20"/>
          <w:szCs w:val="20"/>
        </w:rPr>
        <w:t xml:space="preserve"> Workday</w:t>
      </w:r>
      <w:r w:rsidRPr="0089772E">
        <w:rPr>
          <w:rFonts w:ascii="Nirmala UI" w:hAnsi="Nirmala UI" w:cs="Nirmala UI"/>
          <w:sz w:val="20"/>
          <w:szCs w:val="20"/>
        </w:rPr>
        <w:t xml:space="preserve"> from Flow Designer</w:t>
      </w:r>
    </w:p>
    <w:p w14:paraId="513C5442" w14:textId="0D7ACCE3" w:rsidR="00147168" w:rsidRPr="00147168" w:rsidRDefault="00A536B7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Experience</w:t>
      </w:r>
      <w:r w:rsidRPr="0089772E">
        <w:rPr>
          <w:rFonts w:ascii="Nirmala UI" w:hAnsi="Nirmala UI" w:cs="Nirmala UI"/>
          <w:spacing w:val="-12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in</w:t>
      </w:r>
      <w:r w:rsidRPr="0089772E">
        <w:rPr>
          <w:rFonts w:ascii="Nirmala UI" w:hAnsi="Nirmala UI" w:cs="Nirmala UI"/>
          <w:spacing w:val="-12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designing,</w:t>
      </w:r>
      <w:r w:rsidRPr="0089772E">
        <w:rPr>
          <w:rFonts w:ascii="Nirmala UI" w:hAnsi="Nirmala UI" w:cs="Nirmala UI"/>
          <w:spacing w:val="-11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developing,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customizing</w:t>
      </w:r>
      <w:r w:rsidRPr="0089772E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&amp;</w:t>
      </w:r>
      <w:r w:rsidRPr="0089772E">
        <w:rPr>
          <w:rFonts w:ascii="Nirmala UI" w:hAnsi="Nirmala UI" w:cs="Nirmala UI"/>
          <w:spacing w:val="-10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administering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Case</w:t>
      </w:r>
      <w:r w:rsidRPr="0089772E">
        <w:rPr>
          <w:rFonts w:ascii="Nirmala UI" w:hAnsi="Nirmala UI" w:cs="Nirmala UI"/>
          <w:spacing w:val="-8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management</w:t>
      </w:r>
      <w:r w:rsidRPr="0089772E">
        <w:rPr>
          <w:rFonts w:ascii="Nirmala UI" w:hAnsi="Nirmala UI" w:cs="Nirmala UI"/>
          <w:spacing w:val="-5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and Knowl</w:t>
      </w:r>
      <w:r w:rsidR="00EF288A" w:rsidRPr="0089772E">
        <w:rPr>
          <w:rFonts w:ascii="Nirmala UI" w:hAnsi="Nirmala UI" w:cs="Nirmala UI"/>
          <w:sz w:val="20"/>
          <w:szCs w:val="20"/>
        </w:rPr>
        <w:t>edge Management in HRSD and CSM</w:t>
      </w:r>
      <w:r w:rsidRPr="0089772E">
        <w:rPr>
          <w:rFonts w:ascii="Nirmala UI" w:hAnsi="Nirmala UI" w:cs="Nirmala UI"/>
          <w:sz w:val="20"/>
          <w:szCs w:val="20"/>
        </w:rPr>
        <w:t>.</w:t>
      </w:r>
      <w:r w:rsidR="00147168" w:rsidRPr="00147168">
        <w:t xml:space="preserve"> </w:t>
      </w:r>
      <w:r w:rsidR="00147168" w:rsidRPr="00147168">
        <w:rPr>
          <w:rFonts w:ascii="Nirmala UI" w:hAnsi="Nirmala UI" w:cs="Nirmala UI"/>
          <w:sz w:val="20"/>
          <w:szCs w:val="20"/>
        </w:rPr>
        <w:t>Proficient in designing and implementing CSM solutions</w:t>
      </w:r>
      <w:r w:rsidR="00CF2760">
        <w:rPr>
          <w:rFonts w:ascii="Nirmala UI" w:hAnsi="Nirmala UI" w:cs="Nirmala UI"/>
          <w:sz w:val="20"/>
          <w:szCs w:val="20"/>
        </w:rPr>
        <w:t>,</w:t>
      </w:r>
      <w:r w:rsidR="00147168" w:rsidRPr="00147168">
        <w:rPr>
          <w:rFonts w:ascii="Nirmala UI" w:hAnsi="Nirmala UI" w:cs="Nirmala UI"/>
          <w:sz w:val="20"/>
          <w:szCs w:val="20"/>
        </w:rPr>
        <w:t xml:space="preserve"> including Case Management, Playbooks, SLAs, and Task Routing based on customer priorities and business requirements.</w:t>
      </w:r>
    </w:p>
    <w:p w14:paraId="127947AA" w14:textId="1AF50B94" w:rsid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Hands-on experience in configuring customer accounts, contacts, consumers, and managing relationships for both B2B and B2C environments.</w:t>
      </w:r>
    </w:p>
    <w:p w14:paraId="0D7C913D" w14:textId="77777777" w:rsidR="00386452" w:rsidRPr="00386452" w:rsidRDefault="00386452" w:rsidP="00386452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386452">
        <w:rPr>
          <w:rFonts w:ascii="Nirmala UI" w:hAnsi="Nirmala UI" w:cs="Nirmala UI"/>
          <w:sz w:val="20"/>
          <w:szCs w:val="20"/>
        </w:rPr>
        <w:t>Led the implementation of Gen AI capabilities within ServiceNow, integrating predictive intelligence for case routing, resolution suggestions, and classification.</w:t>
      </w:r>
    </w:p>
    <w:p w14:paraId="7EDC8A07" w14:textId="77777777" w:rsidR="00386452" w:rsidRPr="00386452" w:rsidRDefault="00386452" w:rsidP="00386452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386452">
        <w:rPr>
          <w:rFonts w:ascii="Nirmala UI" w:hAnsi="Nirmala UI" w:cs="Nirmala UI"/>
          <w:sz w:val="20"/>
          <w:szCs w:val="20"/>
        </w:rPr>
        <w:t>Designed and configured Gen AI-powered Virtual Agents to handle HR and ITSM queries, reducing manual interactions by over 40%.</w:t>
      </w:r>
    </w:p>
    <w:p w14:paraId="6DA82993" w14:textId="77777777" w:rsidR="00386452" w:rsidRPr="00386452" w:rsidRDefault="00386452" w:rsidP="00386452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386452">
        <w:rPr>
          <w:rFonts w:ascii="Nirmala UI" w:hAnsi="Nirmala UI" w:cs="Nirmala UI"/>
          <w:sz w:val="20"/>
          <w:szCs w:val="20"/>
        </w:rPr>
        <w:t>Collaborated with cross-functional teams to identify use cases for AI search, summarization, and recommendation engines across service portals.</w:t>
      </w:r>
    </w:p>
    <w:p w14:paraId="27ED0F03" w14:textId="77777777" w:rsidR="008A1BAE" w:rsidRPr="008A1BAE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Built workflows for policy lifecycle management, including review, approval, attestation, and publishing via knowledge base.</w:t>
      </w:r>
    </w:p>
    <w:p w14:paraId="4C65B1C4" w14:textId="77777777" w:rsidR="008A1BAE" w:rsidRPr="008A1BAE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Integrated external compliance data sources with ServiceNow to enable real-time compliance scorecards and dashboards.</w:t>
      </w:r>
    </w:p>
    <w:p w14:paraId="74619793" w14:textId="77777777" w:rsidR="008A1BAE" w:rsidRPr="008A1BAE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Developed custom risk assessment questionnaires, using Risk Scoring formulas and Risk Indicators to evaluate inherent and residual risks.</w:t>
      </w:r>
    </w:p>
    <w:p w14:paraId="5F00C767" w14:textId="77777777" w:rsidR="008A1BAE" w:rsidRPr="008A1BAE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Automated evidence collection and control testing processes using continuous monitoring and scheduled tasks.</w:t>
      </w:r>
    </w:p>
    <w:p w14:paraId="3BEEB4ED" w14:textId="77777777" w:rsidR="008A1BAE" w:rsidRPr="008A1BAE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Configured issue management workflows to capture audit findings and track mitigation through risk response tasks.</w:t>
      </w:r>
    </w:p>
    <w:p w14:paraId="6C2D0CB8" w14:textId="4F9FC143" w:rsidR="008A1BAE" w:rsidRPr="00147168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Created dynamic compliance reports and board-level dashboards with Performance Analytics for executive visibility.</w:t>
      </w:r>
    </w:p>
    <w:p w14:paraId="51BEF682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Integrated Knowledge Management and Virtual Agent with CSM to promote self-service and reduce case volume.</w:t>
      </w:r>
    </w:p>
    <w:p w14:paraId="2603CA72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Built and deployed customer portals using Service Portal to enable external users to raise, track, and resolve issues seamlessly.</w:t>
      </w:r>
    </w:p>
    <w:p w14:paraId="7A7A3C7F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Designed CSM dashboards and performance analytics to monitor KPIs like First Call Resolution, Case Volume, and SLA breaches.</w:t>
      </w:r>
    </w:p>
    <w:p w14:paraId="3E6FC01C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Implemented Guided Decisions and Agent Assist tools to help service agents deliver consistent, efficient, and intelligent customer service.</w:t>
      </w:r>
    </w:p>
    <w:p w14:paraId="6029C245" w14:textId="7065B54B" w:rsid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Worked on CSM Playbooks and Workflows to standardize processes for issues like Onboarding, Complaints, and Escalations.</w:t>
      </w:r>
    </w:p>
    <w:p w14:paraId="2458E21E" w14:textId="77777777" w:rsidR="004E42FE" w:rsidRP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t>Experienced in implementing and customizing ServiceNow HR Service Delivery (HRSD), including Case Management, Knowledge Management, and Employee Service Center (ESC) portal.</w:t>
      </w:r>
    </w:p>
    <w:p w14:paraId="00E74F4D" w14:textId="77777777" w:rsidR="004E42FE" w:rsidRP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t>Strong hands-on expertise in HR Lifecycle Events, configuring complex onboarding, offboarding, and employee transition workflows using Flow Designer.</w:t>
      </w:r>
    </w:p>
    <w:p w14:paraId="44D9EB81" w14:textId="508915C2" w:rsid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t>Integrated HR Profiles with third-party systems to maintain accurate employee data and drive automation across HR processes</w:t>
      </w:r>
      <w:r w:rsidR="002F1362">
        <w:rPr>
          <w:rFonts w:ascii="Nirmala UI" w:hAnsi="Nirmala UI" w:cs="Nirmala UI"/>
          <w:sz w:val="20"/>
          <w:szCs w:val="20"/>
        </w:rPr>
        <w:t xml:space="preserve">, Tool with </w:t>
      </w:r>
      <w:r w:rsidR="00CF2760">
        <w:rPr>
          <w:rFonts w:ascii="Nirmala UI" w:hAnsi="Nirmala UI" w:cs="Nirmala UI"/>
          <w:sz w:val="20"/>
          <w:szCs w:val="20"/>
        </w:rPr>
        <w:t>Dayforce</w:t>
      </w:r>
      <w:r w:rsidR="002F1362">
        <w:rPr>
          <w:rFonts w:ascii="Nirmala UI" w:hAnsi="Nirmala UI" w:cs="Nirmala UI"/>
          <w:sz w:val="20"/>
          <w:szCs w:val="20"/>
        </w:rPr>
        <w:t>, SailPoint</w:t>
      </w:r>
      <w:r w:rsidR="00CF2760">
        <w:rPr>
          <w:rFonts w:ascii="Nirmala UI" w:hAnsi="Nirmala UI" w:cs="Nirmala UI"/>
          <w:sz w:val="20"/>
          <w:szCs w:val="20"/>
        </w:rPr>
        <w:t>,</w:t>
      </w:r>
      <w:r w:rsidR="002F1362">
        <w:rPr>
          <w:rFonts w:ascii="Nirmala UI" w:hAnsi="Nirmala UI" w:cs="Nirmala UI"/>
          <w:sz w:val="20"/>
          <w:szCs w:val="20"/>
        </w:rPr>
        <w:t xml:space="preserve"> and workday</w:t>
      </w:r>
    </w:p>
    <w:p w14:paraId="7C2F3F99" w14:textId="77777777" w:rsidR="005E1F6F" w:rsidRPr="004E42FE" w:rsidRDefault="005E1F6F" w:rsidP="005E1F6F">
      <w:pPr>
        <w:pStyle w:val="NoSpacing"/>
        <w:ind w:left="720"/>
        <w:jc w:val="both"/>
        <w:rPr>
          <w:rFonts w:ascii="Nirmala UI" w:hAnsi="Nirmala UI" w:cs="Nirmala UI"/>
          <w:sz w:val="20"/>
          <w:szCs w:val="20"/>
        </w:rPr>
      </w:pPr>
    </w:p>
    <w:p w14:paraId="772C85FC" w14:textId="77777777" w:rsidR="004E42FE" w:rsidRP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lastRenderedPageBreak/>
        <w:t>Designed and deployed intuitive Employee Service Center (ESC) portals with personalized user experiences and quick links for employee self-service.</w:t>
      </w:r>
    </w:p>
    <w:p w14:paraId="08E8F47D" w14:textId="021CFCDA" w:rsidR="004E42FE" w:rsidRPr="00147168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t>Automated document generation and digital signature workflows using Adobe Sign integration, ensuring secure and compliant HR operations.</w:t>
      </w:r>
    </w:p>
    <w:p w14:paraId="3D0EB193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Collaborated with stakeholders and cross-functional teams to define customer service strategies and digitize customer experience using ServiceNow.</w:t>
      </w:r>
    </w:p>
    <w:p w14:paraId="2E7A3348" w14:textId="6A8FFF5E" w:rsidR="00CA136E" w:rsidRPr="0089772E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Experience in integrating external CRM</w:t>
      </w:r>
      <w:r w:rsidR="002F1362">
        <w:rPr>
          <w:rFonts w:ascii="Nirmala UI" w:hAnsi="Nirmala UI" w:cs="Nirmala UI"/>
          <w:sz w:val="20"/>
          <w:szCs w:val="20"/>
        </w:rPr>
        <w:t xml:space="preserve"> Workday</w:t>
      </w:r>
      <w:r w:rsidRPr="00147168">
        <w:rPr>
          <w:rFonts w:ascii="Nirmala UI" w:hAnsi="Nirmala UI" w:cs="Nirmala UI"/>
          <w:sz w:val="20"/>
          <w:szCs w:val="20"/>
        </w:rPr>
        <w:t xml:space="preserve">, telephony systems (CTI), and surveys into CSM workflows for enhanced case handling </w:t>
      </w:r>
      <w:r w:rsidR="00CF2760">
        <w:rPr>
          <w:rFonts w:ascii="Nirmala UI" w:hAnsi="Nirmala UI" w:cs="Nirmala UI"/>
          <w:sz w:val="20"/>
          <w:szCs w:val="20"/>
        </w:rPr>
        <w:t>f</w:t>
      </w:r>
      <w:r w:rsidR="00CF2760" w:rsidRPr="00147168">
        <w:rPr>
          <w:rFonts w:ascii="Nirmala UI" w:hAnsi="Nirmala UI" w:cs="Nirmala UI"/>
          <w:sz w:val="20"/>
          <w:szCs w:val="20"/>
        </w:rPr>
        <w:t>eedback</w:t>
      </w:r>
      <w:r w:rsidR="00CF2760">
        <w:rPr>
          <w:rFonts w:ascii="Nirmala UI" w:hAnsi="Nirmala UI" w:cs="Nirmala UI"/>
          <w:sz w:val="20"/>
          <w:szCs w:val="20"/>
        </w:rPr>
        <w:t>, and</w:t>
      </w:r>
      <w:r w:rsidR="00E1733B">
        <w:rPr>
          <w:rFonts w:ascii="Nirmala UI" w:hAnsi="Nirmala UI" w:cs="Nirmala UI"/>
          <w:sz w:val="20"/>
          <w:szCs w:val="20"/>
        </w:rPr>
        <w:t xml:space="preserve"> jelly scripts for </w:t>
      </w:r>
      <w:proofErr w:type="spellStart"/>
      <w:r w:rsidR="00E1733B">
        <w:rPr>
          <w:rFonts w:ascii="Nirmala UI" w:hAnsi="Nirmala UI" w:cs="Nirmala UI"/>
          <w:sz w:val="20"/>
          <w:szCs w:val="20"/>
        </w:rPr>
        <w:t>ui</w:t>
      </w:r>
      <w:proofErr w:type="spellEnd"/>
      <w:r w:rsidR="00E1733B">
        <w:rPr>
          <w:rFonts w:ascii="Nirmala UI" w:hAnsi="Nirmala UI" w:cs="Nirmala UI"/>
          <w:sz w:val="20"/>
          <w:szCs w:val="20"/>
        </w:rPr>
        <w:t xml:space="preserve"> pages </w:t>
      </w:r>
    </w:p>
    <w:p w14:paraId="210E169E" w14:textId="0A24E167" w:rsidR="00EF288A" w:rsidRPr="0089772E" w:rsidRDefault="00EF288A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Developed and fine-tuned custom </w:t>
      </w:r>
      <w:r w:rsidRPr="00D212FB">
        <w:rPr>
          <w:rFonts w:ascii="Nirmala UI" w:hAnsi="Nirmala UI" w:cs="Nirmala UI"/>
          <w:sz w:val="20"/>
          <w:szCs w:val="20"/>
        </w:rPr>
        <w:t>Discovery probes</w:t>
      </w:r>
      <w:r w:rsidRPr="0089772E">
        <w:rPr>
          <w:rFonts w:ascii="Nirmala UI" w:hAnsi="Nirmala UI" w:cs="Nirmala UI"/>
          <w:sz w:val="20"/>
          <w:szCs w:val="20"/>
        </w:rPr>
        <w:t xml:space="preserve"> and </w:t>
      </w:r>
      <w:r w:rsidRPr="00D212FB">
        <w:rPr>
          <w:rFonts w:ascii="Nirmala UI" w:hAnsi="Nirmala UI" w:cs="Nirmala UI"/>
          <w:sz w:val="20"/>
          <w:szCs w:val="20"/>
        </w:rPr>
        <w:t>Orchestration workflows</w:t>
      </w:r>
      <w:r w:rsidRPr="0089772E">
        <w:rPr>
          <w:rFonts w:ascii="Nirmala UI" w:hAnsi="Nirmala UI" w:cs="Nirmala UI"/>
          <w:sz w:val="20"/>
          <w:szCs w:val="20"/>
        </w:rPr>
        <w:t xml:space="preserve"> to support non-standard systems and services, ensuring full coverage of unique infrastructure components.</w:t>
      </w:r>
    </w:p>
    <w:p w14:paraId="34866D7C" w14:textId="72B0415A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Order</w:t>
      </w:r>
      <w:r w:rsidRPr="00D212FB">
        <w:rPr>
          <w:rFonts w:ascii="Nirmala UI" w:hAnsi="Nirmala UI" w:cs="Nirmala UI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Lifecycle</w:t>
      </w:r>
      <w:r w:rsidRPr="00D212FB">
        <w:rPr>
          <w:rFonts w:ascii="Nirmala UI" w:hAnsi="Nirmala UI" w:cs="Nirmala UI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optimization</w:t>
      </w:r>
      <w:r w:rsidR="00CF2760">
        <w:rPr>
          <w:rFonts w:ascii="Nirmala UI" w:hAnsi="Nirmala UI" w:cs="Nirmala UI"/>
          <w:sz w:val="20"/>
          <w:szCs w:val="20"/>
        </w:rPr>
        <w:t>:</w:t>
      </w:r>
      <w:r w:rsidRPr="00D212FB">
        <w:rPr>
          <w:rFonts w:ascii="Nirmala UI" w:hAnsi="Nirmala UI" w:cs="Nirmala UI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Improved</w:t>
      </w:r>
      <w:r w:rsidRPr="00D212FB">
        <w:rPr>
          <w:rFonts w:ascii="Nirmala UI" w:hAnsi="Nirmala UI" w:cs="Nirmala UI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visibility</w:t>
      </w:r>
      <w:r w:rsidRPr="00D212FB">
        <w:rPr>
          <w:rFonts w:ascii="Nirmala UI" w:hAnsi="Nirmala UI" w:cs="Nirmala UI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into</w:t>
      </w:r>
      <w:r w:rsidRPr="00D212FB">
        <w:rPr>
          <w:rFonts w:ascii="Nirmala UI" w:hAnsi="Nirmala UI" w:cs="Nirmala UI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the</w:t>
      </w:r>
      <w:r w:rsidRPr="00D212FB">
        <w:rPr>
          <w:rFonts w:ascii="Nirmala UI" w:hAnsi="Nirmala UI" w:cs="Nirmala UI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telecom</w:t>
      </w:r>
      <w:r w:rsidRPr="00D212FB">
        <w:rPr>
          <w:rFonts w:ascii="Nirmala UI" w:hAnsi="Nirmala UI" w:cs="Nirmala UI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order</w:t>
      </w:r>
      <w:r w:rsidRPr="00D212FB">
        <w:rPr>
          <w:rFonts w:ascii="Nirmala UI" w:hAnsi="Nirmala UI" w:cs="Nirmala UI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lifecycle,</w:t>
      </w:r>
      <w:r w:rsidRPr="00D212FB">
        <w:rPr>
          <w:rFonts w:ascii="Nirmala UI" w:hAnsi="Nirmala UI" w:cs="Nirmala UI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 xml:space="preserve">ensuring clear tracking from creation to resolution, reducing delays and improving customer </w:t>
      </w:r>
      <w:r w:rsidRPr="00D212FB">
        <w:rPr>
          <w:rFonts w:ascii="Nirmala UI" w:hAnsi="Nirmala UI" w:cs="Nirmala UI"/>
          <w:sz w:val="20"/>
          <w:szCs w:val="20"/>
        </w:rPr>
        <w:t>satisfaction.</w:t>
      </w:r>
    </w:p>
    <w:p w14:paraId="737D1421" w14:textId="77777777" w:rsidR="008D4B3A" w:rsidRPr="0089772E" w:rsidRDefault="008D4B3A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Extensive experience in implementing, configuring, and maintaining ServiceNow Discovery, ensuring accurate and real-time data capture of IT assets and configurations across complex infrastructures.</w:t>
      </w:r>
    </w:p>
    <w:p w14:paraId="69988784" w14:textId="1EB23C73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Implementing</w:t>
      </w:r>
      <w:r w:rsidRPr="0089772E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Or</w:t>
      </w:r>
      <w:r w:rsidRPr="0089772E">
        <w:rPr>
          <w:rFonts w:ascii="Nirmala UI" w:hAnsi="Nirmala UI" w:cs="Nirmala UI"/>
          <w:spacing w:val="-6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Customizing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="00700190" w:rsidRPr="0089772E">
        <w:rPr>
          <w:rFonts w:ascii="Nirmala UI" w:hAnsi="Nirmala UI" w:cs="Nirmala UI"/>
          <w:sz w:val="20"/>
          <w:szCs w:val="20"/>
        </w:rPr>
        <w:t>ServiceNow’s</w:t>
      </w:r>
      <w:r w:rsidRPr="0089772E">
        <w:rPr>
          <w:rFonts w:ascii="Nirmala UI" w:hAnsi="Nirmala UI" w:cs="Nirmala UI"/>
          <w:spacing w:val="-6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Employee</w:t>
      </w:r>
      <w:r w:rsidRPr="0089772E">
        <w:rPr>
          <w:rFonts w:ascii="Nirmala UI" w:hAnsi="Nirmala UI" w:cs="Nirmala UI"/>
          <w:spacing w:val="-3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Service</w:t>
      </w:r>
      <w:r w:rsidRPr="0089772E">
        <w:rPr>
          <w:rFonts w:ascii="Nirmala UI" w:hAnsi="Nirmala UI" w:cs="Nirmala UI"/>
          <w:spacing w:val="-9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Center</w:t>
      </w:r>
      <w:r w:rsidRPr="0089772E">
        <w:rPr>
          <w:rFonts w:ascii="Nirmala UI" w:hAnsi="Nirmala UI" w:cs="Nirmala UI"/>
          <w:spacing w:val="-7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pacing w:val="-2"/>
          <w:sz w:val="20"/>
          <w:szCs w:val="20"/>
        </w:rPr>
        <w:t>Module</w:t>
      </w:r>
      <w:r w:rsidR="00027AFA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="00E1733B">
        <w:rPr>
          <w:rFonts w:ascii="Nirmala UI" w:hAnsi="Nirmala UI" w:cs="Nirmala UI"/>
          <w:spacing w:val="-2"/>
          <w:sz w:val="20"/>
          <w:szCs w:val="20"/>
        </w:rPr>
        <w:t>TPRM</w:t>
      </w:r>
    </w:p>
    <w:p w14:paraId="01227BAF" w14:textId="77777777" w:rsidR="00D212FB" w:rsidRPr="00D212FB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Configured and maintained taxonomy structures within portals for improved content categorization and searchability.</w:t>
      </w:r>
    </w:p>
    <w:p w14:paraId="22EFA472" w14:textId="77777777" w:rsidR="00D212FB" w:rsidRPr="00D212FB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Designed and implemented quick links in portals to enhance navigation and user experience.</w:t>
      </w:r>
    </w:p>
    <w:p w14:paraId="5E8461E9" w14:textId="77777777" w:rsidR="00D212FB" w:rsidRPr="00D212FB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Optimized Employee Center in HRSD to improve HR case management and self-service capabilities.</w:t>
      </w:r>
    </w:p>
    <w:p w14:paraId="17AD0B57" w14:textId="77777777" w:rsidR="00D212FB" w:rsidRPr="00D212FB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Designed HR knowledge taxonomy in Employee Center for enhanced content discoverability.</w:t>
      </w:r>
    </w:p>
    <w:p w14:paraId="0C10B125" w14:textId="6498C2BF" w:rsidR="00CA136E" w:rsidRPr="0089772E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Integrated HRSD Employee Center with Virtual Agent to improve automated responses and self-</w:t>
      </w:r>
      <w:proofErr w:type="gramStart"/>
      <w:r w:rsidRPr="00D212FB">
        <w:rPr>
          <w:rFonts w:ascii="Nirmala UI" w:hAnsi="Nirmala UI" w:cs="Nirmala UI"/>
          <w:sz w:val="20"/>
          <w:szCs w:val="20"/>
        </w:rPr>
        <w:t>service.</w:t>
      </w:r>
      <w:r w:rsidR="00A536B7" w:rsidRPr="0089772E">
        <w:rPr>
          <w:rFonts w:ascii="Nirmala UI" w:hAnsi="Nirmala UI" w:cs="Nirmala UI"/>
          <w:sz w:val="20"/>
          <w:szCs w:val="20"/>
        </w:rPr>
        <w:t>.</w:t>
      </w:r>
      <w:proofErr w:type="gramEnd"/>
    </w:p>
    <w:p w14:paraId="77689043" w14:textId="49D4C8A2" w:rsidR="00CA136E" w:rsidRDefault="00EF288A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Integrated </w:t>
      </w:r>
      <w:r w:rsidRPr="0089772E">
        <w:rPr>
          <w:rFonts w:ascii="Nirmala UI" w:hAnsi="Nirmala UI" w:cs="Nirmala UI"/>
          <w:bCs/>
          <w:sz w:val="20"/>
          <w:szCs w:val="20"/>
        </w:rPr>
        <w:t>Discovery</w:t>
      </w:r>
      <w:r w:rsidRPr="0089772E">
        <w:rPr>
          <w:rFonts w:ascii="Nirmala UI" w:hAnsi="Nirmala UI" w:cs="Nirmala UI"/>
          <w:sz w:val="20"/>
          <w:szCs w:val="20"/>
        </w:rPr>
        <w:t xml:space="preserve"> with </w:t>
      </w:r>
      <w:r w:rsidRPr="0089772E">
        <w:rPr>
          <w:rFonts w:ascii="Nirmala UI" w:hAnsi="Nirmala UI" w:cs="Nirmala UI"/>
          <w:bCs/>
          <w:sz w:val="20"/>
          <w:szCs w:val="20"/>
        </w:rPr>
        <w:t>Orchestration</w:t>
      </w:r>
      <w:r w:rsidRPr="0089772E">
        <w:rPr>
          <w:rFonts w:ascii="Nirmala UI" w:hAnsi="Nirmala UI" w:cs="Nirmala UI"/>
          <w:sz w:val="20"/>
          <w:szCs w:val="20"/>
        </w:rPr>
        <w:t xml:space="preserve"> to automate and streamline workflows, reducing manual intervention and enabling real-time responses to configuration changes or issues.</w:t>
      </w:r>
    </w:p>
    <w:p w14:paraId="1CCA9F49" w14:textId="77777777" w:rsidR="00F1742E" w:rsidRPr="00F1742E" w:rsidRDefault="00F1742E" w:rsidP="00F174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F1742E">
        <w:rPr>
          <w:rFonts w:ascii="Nirmala UI" w:hAnsi="Nirmala UI" w:cs="Nirmala UI"/>
          <w:sz w:val="20"/>
          <w:szCs w:val="20"/>
        </w:rPr>
        <w:t>Successfully led the Xanadu version upgrade for ServiceNow across development, test, and production environments.</w:t>
      </w:r>
    </w:p>
    <w:p w14:paraId="244D6234" w14:textId="77777777" w:rsidR="00F1742E" w:rsidRPr="00F1742E" w:rsidRDefault="00F1742E" w:rsidP="00F174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F1742E">
        <w:rPr>
          <w:rFonts w:ascii="Nirmala UI" w:hAnsi="Nirmala UI" w:cs="Nirmala UI"/>
          <w:sz w:val="20"/>
          <w:szCs w:val="20"/>
        </w:rPr>
        <w:t>Conducted detailed impact analysis for the Xanadu upgrade, focusing on plugin compatibility and deprecated functionalities.</w:t>
      </w:r>
    </w:p>
    <w:p w14:paraId="47BD1E96" w14:textId="77777777" w:rsidR="00F1742E" w:rsidRPr="00F1742E" w:rsidRDefault="00F1742E" w:rsidP="00F174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F1742E">
        <w:rPr>
          <w:rFonts w:ascii="Nirmala UI" w:hAnsi="Nirmala UI" w:cs="Nirmala UI"/>
          <w:sz w:val="20"/>
          <w:szCs w:val="20"/>
        </w:rPr>
        <w:t>Resolved update conflicts using Compare Versions in the Xanadu upgrade process and applied necessary fixes.</w:t>
      </w:r>
    </w:p>
    <w:p w14:paraId="3D4B3516" w14:textId="31449C94" w:rsidR="00F1742E" w:rsidRPr="00F1742E" w:rsidRDefault="00F1742E" w:rsidP="00F174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F1742E">
        <w:rPr>
          <w:rFonts w:ascii="Nirmala UI" w:hAnsi="Nirmala UI" w:cs="Nirmala UI"/>
          <w:sz w:val="20"/>
          <w:szCs w:val="20"/>
        </w:rPr>
        <w:t>Validated module behavior post-Xanadu upgrade</w:t>
      </w:r>
      <w:r w:rsidR="00CF2760">
        <w:rPr>
          <w:rFonts w:ascii="Nirmala UI" w:hAnsi="Nirmala UI" w:cs="Nirmala UI"/>
          <w:sz w:val="20"/>
          <w:szCs w:val="20"/>
        </w:rPr>
        <w:t>,</w:t>
      </w:r>
      <w:r w:rsidRPr="00F1742E">
        <w:rPr>
          <w:rFonts w:ascii="Nirmala UI" w:hAnsi="Nirmala UI" w:cs="Nirmala UI"/>
          <w:sz w:val="20"/>
          <w:szCs w:val="20"/>
        </w:rPr>
        <w:t xml:space="preserve"> including CMDB, Discovery, CSM, FSM, and ITSM workflows.</w:t>
      </w:r>
    </w:p>
    <w:p w14:paraId="0940699B" w14:textId="06F705E3" w:rsidR="00F1742E" w:rsidRPr="00F1742E" w:rsidRDefault="00F1742E" w:rsidP="00F174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F1742E">
        <w:rPr>
          <w:rFonts w:ascii="Nirmala UI" w:hAnsi="Nirmala UI" w:cs="Nirmala UI"/>
          <w:sz w:val="20"/>
          <w:szCs w:val="20"/>
        </w:rPr>
        <w:t xml:space="preserve">Coordinated stakeholder engagement and prepared Xanadu upgrade readiness plans, timelines, and communication </w:t>
      </w:r>
      <w:proofErr w:type="spellStart"/>
      <w:proofErr w:type="gramStart"/>
      <w:r w:rsidRPr="00F1742E">
        <w:rPr>
          <w:rFonts w:ascii="Nirmala UI" w:hAnsi="Nirmala UI" w:cs="Nirmala UI"/>
          <w:sz w:val="20"/>
          <w:szCs w:val="20"/>
        </w:rPr>
        <w:t>decks.</w:t>
      </w:r>
      <w:r w:rsidR="00E1733B">
        <w:rPr>
          <w:rFonts w:ascii="Nirmala UI" w:hAnsi="Nirmala UI" w:cs="Nirmala UI"/>
          <w:sz w:val="20"/>
          <w:szCs w:val="20"/>
        </w:rPr>
        <w:t>TPRM</w:t>
      </w:r>
      <w:proofErr w:type="spellEnd"/>
      <w:proofErr w:type="gramEnd"/>
    </w:p>
    <w:p w14:paraId="0AA88A7A" w14:textId="07202645" w:rsidR="00F1742E" w:rsidRPr="0089772E" w:rsidRDefault="00F1742E" w:rsidP="00F174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F1742E">
        <w:rPr>
          <w:rFonts w:ascii="Nirmala UI" w:hAnsi="Nirmala UI" w:cs="Nirmala UI"/>
          <w:sz w:val="20"/>
          <w:szCs w:val="20"/>
        </w:rPr>
        <w:t>Performed clone cleanup activities before the Xanadu upgrade, ensuring data consistency and environment hygiene.</w:t>
      </w:r>
    </w:p>
    <w:p w14:paraId="36251A63" w14:textId="6428B085" w:rsidR="00D212FB" w:rsidRPr="00D212FB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Proficient in ServiceNow development, including configuration, customization, and integration of various modules such as Incident, Problem, Change, Service Catalog, Knowledge, User, Case Management</w:t>
      </w:r>
      <w:r w:rsidR="00CF2760">
        <w:rPr>
          <w:rFonts w:ascii="Nirmala UI" w:hAnsi="Nirmala UI" w:cs="Nirmala UI"/>
          <w:sz w:val="20"/>
          <w:szCs w:val="20"/>
        </w:rPr>
        <w:t>,</w:t>
      </w:r>
      <w:r w:rsidRPr="0089772E">
        <w:rPr>
          <w:rFonts w:ascii="Nirmala UI" w:hAnsi="Nirmala UI" w:cs="Nirmala UI"/>
          <w:sz w:val="20"/>
          <w:szCs w:val="20"/>
        </w:rPr>
        <w:t xml:space="preserve"> and Agent Workspace</w:t>
      </w:r>
    </w:p>
    <w:p w14:paraId="2C22923E" w14:textId="77777777" w:rsidR="00D212FB" w:rsidRPr="00D212FB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Configured PPM demand management to streamline project intake and prioritization.</w:t>
      </w:r>
    </w:p>
    <w:p w14:paraId="0321C8B2" w14:textId="45512BF7" w:rsidR="009216B3" w:rsidRPr="0089772E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Designed project templates in PPM to standardize project execution.</w:t>
      </w:r>
    </w:p>
    <w:p w14:paraId="0173408C" w14:textId="537417CA" w:rsidR="00CA136E" w:rsidRPr="00D212FB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Extensive</w:t>
      </w:r>
      <w:r w:rsidRPr="0089772E">
        <w:rPr>
          <w:rFonts w:ascii="Nirmala UI" w:hAnsi="Nirmala UI" w:cs="Nirmala UI"/>
          <w:spacing w:val="-3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experience</w:t>
      </w:r>
      <w:r w:rsidRPr="0089772E">
        <w:rPr>
          <w:rFonts w:ascii="Nirmala UI" w:hAnsi="Nirmala UI" w:cs="Nirmala UI"/>
          <w:spacing w:val="-1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in</w:t>
      </w:r>
      <w:r w:rsidRPr="0089772E">
        <w:rPr>
          <w:rFonts w:ascii="Nirmala UI" w:hAnsi="Nirmala UI" w:cs="Nirmala UI"/>
          <w:spacing w:val="-5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gathering</w:t>
      </w:r>
      <w:r w:rsidRPr="0089772E">
        <w:rPr>
          <w:rFonts w:ascii="Nirmala UI" w:hAnsi="Nirmala UI" w:cs="Nirmala UI"/>
          <w:spacing w:val="-3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requirements,</w:t>
      </w:r>
      <w:r w:rsidRPr="0089772E">
        <w:rPr>
          <w:rFonts w:ascii="Nirmala UI" w:hAnsi="Nirmala UI" w:cs="Nirmala UI"/>
          <w:spacing w:val="-4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conducting</w:t>
      </w:r>
      <w:r w:rsidRPr="0089772E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system</w:t>
      </w:r>
      <w:r w:rsidRPr="0089772E">
        <w:rPr>
          <w:rFonts w:ascii="Nirmala UI" w:hAnsi="Nirmala UI" w:cs="Nirmala UI"/>
          <w:spacing w:val="-3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analysis,</w:t>
      </w:r>
      <w:r w:rsidRPr="0089772E">
        <w:rPr>
          <w:rFonts w:ascii="Nirmala UI" w:hAnsi="Nirmala UI" w:cs="Nirmala UI"/>
          <w:spacing w:val="-1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and translating business needs into technical solutions, ensuring optimal functionality and user</w:t>
      </w:r>
      <w:r w:rsidRPr="0089772E">
        <w:rPr>
          <w:rFonts w:ascii="Nirmala UI" w:hAnsi="Nirmala UI" w:cs="Nirmala UI"/>
          <w:spacing w:val="80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pacing w:val="-2"/>
          <w:sz w:val="20"/>
          <w:szCs w:val="20"/>
        </w:rPr>
        <w:t>experience.</w:t>
      </w:r>
    </w:p>
    <w:p w14:paraId="21FC8D06" w14:textId="77777777" w:rsidR="00D212FB" w:rsidRPr="00D212FB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Utilized Flow Designer spokes like Jira, Azure, and Kafka to enhance automation between ServiceNow and other enterprise systems.</w:t>
      </w:r>
    </w:p>
    <w:p w14:paraId="76D668BB" w14:textId="3FA0E31E" w:rsidR="00E1733B" w:rsidRPr="00871860" w:rsidRDefault="00D212FB" w:rsidP="0087186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Extensive experience in building, customizing, and optimizing flows in Flow Designer to automate business processes and improve operational efficiency</w:t>
      </w:r>
      <w:r w:rsidR="00027AFA">
        <w:rPr>
          <w:rFonts w:ascii="Nirmala UI" w:hAnsi="Nirmala UI" w:cs="Nirmala UI"/>
          <w:sz w:val="20"/>
          <w:szCs w:val="20"/>
        </w:rPr>
        <w:t xml:space="preserve"> in ITSM</w:t>
      </w:r>
    </w:p>
    <w:p w14:paraId="3D7FE50B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Skilled in ServiceNow administration, including user management, role-based access</w:t>
      </w:r>
      <w:r w:rsidRPr="0089772E">
        <w:rPr>
          <w:rFonts w:ascii="Nirmala UI" w:hAnsi="Nirmala UI" w:cs="Nirmala UI"/>
          <w:spacing w:val="40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 xml:space="preserve">control, and maintaining system performance through regular monitoring and </w:t>
      </w:r>
      <w:r w:rsidRPr="0089772E">
        <w:rPr>
          <w:rFonts w:ascii="Nirmala UI" w:hAnsi="Nirmala UI" w:cs="Nirmala UI"/>
          <w:spacing w:val="-2"/>
          <w:sz w:val="20"/>
          <w:szCs w:val="20"/>
        </w:rPr>
        <w:t>troubleshooting.</w:t>
      </w:r>
    </w:p>
    <w:p w14:paraId="6E82BAF3" w14:textId="36C406B9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Collaborative team player with excellent communication skills, adept at working closely</w:t>
      </w:r>
      <w:r w:rsidRPr="0089772E">
        <w:rPr>
          <w:rFonts w:ascii="Nirmala UI" w:hAnsi="Nirmala UI" w:cs="Nirmala UI"/>
          <w:spacing w:val="40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 xml:space="preserve">with cross-functional teams to gather requirements, </w:t>
      </w:r>
      <w:r w:rsidR="00CF2760">
        <w:rPr>
          <w:rFonts w:ascii="Nirmala UI" w:hAnsi="Nirmala UI" w:cs="Nirmala UI"/>
          <w:sz w:val="20"/>
          <w:szCs w:val="20"/>
        </w:rPr>
        <w:t>resolve</w:t>
      </w:r>
      <w:r w:rsidRPr="0089772E">
        <w:rPr>
          <w:rFonts w:ascii="Nirmala UI" w:hAnsi="Nirmala UI" w:cs="Nirmala UI"/>
          <w:sz w:val="20"/>
          <w:szCs w:val="20"/>
        </w:rPr>
        <w:t xml:space="preserve"> issues, and </w:t>
      </w:r>
      <w:r w:rsidR="00CF2760">
        <w:rPr>
          <w:rFonts w:ascii="Nirmala UI" w:hAnsi="Nirmala UI" w:cs="Nirmala UI"/>
          <w:sz w:val="20"/>
          <w:szCs w:val="20"/>
        </w:rPr>
        <w:t>ensure</w:t>
      </w:r>
      <w:r w:rsidRPr="0089772E">
        <w:rPr>
          <w:rFonts w:ascii="Nirmala UI" w:hAnsi="Nirmala UI" w:cs="Nirmala UI"/>
          <w:spacing w:val="40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successful project delivery.</w:t>
      </w:r>
    </w:p>
    <w:p w14:paraId="284AED6C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Well-versed in agile development methodologies, effectively managing multiple projects simultaneously and delivering high-quality solutions within strict timelines.</w:t>
      </w:r>
    </w:p>
    <w:p w14:paraId="5D830680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Demonstrated ability to lead ServiceNow development projects, coordinating with stakeholders,</w:t>
      </w:r>
      <w:r w:rsidRPr="0089772E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managing</w:t>
      </w:r>
      <w:r w:rsidRPr="0089772E">
        <w:rPr>
          <w:rFonts w:ascii="Nirmala UI" w:hAnsi="Nirmala UI" w:cs="Nirmala UI"/>
          <w:spacing w:val="-8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project</w:t>
      </w:r>
      <w:r w:rsidRPr="0089772E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scope,</w:t>
      </w:r>
      <w:r w:rsidRPr="0089772E">
        <w:rPr>
          <w:rFonts w:ascii="Nirmala UI" w:hAnsi="Nirmala UI" w:cs="Nirmala UI"/>
          <w:spacing w:val="-4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and</w:t>
      </w:r>
      <w:r w:rsidRPr="0089772E">
        <w:rPr>
          <w:rFonts w:ascii="Nirmala UI" w:hAnsi="Nirmala UI" w:cs="Nirmala UI"/>
          <w:spacing w:val="-3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providing</w:t>
      </w:r>
      <w:r w:rsidRPr="0089772E">
        <w:rPr>
          <w:rFonts w:ascii="Nirmala UI" w:hAnsi="Nirmala UI" w:cs="Nirmala UI"/>
          <w:spacing w:val="-3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technical guidance</w:t>
      </w:r>
      <w:r w:rsidRPr="0089772E">
        <w:rPr>
          <w:rFonts w:ascii="Nirmala UI" w:hAnsi="Nirmala UI" w:cs="Nirmala UI"/>
          <w:spacing w:val="-4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z w:val="20"/>
          <w:szCs w:val="20"/>
        </w:rPr>
        <w:t>to team members.</w:t>
      </w:r>
    </w:p>
    <w:p w14:paraId="5F982A13" w14:textId="303D1AA7" w:rsidR="00871860" w:rsidRDefault="00A536B7" w:rsidP="0087186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Continuously staying updated with the latest ServiceNow features and enhancements, actively seeking opportunities to leverage emerging technologies and best practices to drive process improvements and enhance user satisfaction.</w:t>
      </w:r>
    </w:p>
    <w:p w14:paraId="63E6A28E" w14:textId="77777777" w:rsidR="00FD1A41" w:rsidRPr="00871860" w:rsidRDefault="00FD1A41" w:rsidP="00FD1A41">
      <w:pPr>
        <w:pStyle w:val="NoSpacing"/>
        <w:ind w:left="720"/>
        <w:jc w:val="both"/>
        <w:rPr>
          <w:rFonts w:ascii="Nirmala UI" w:hAnsi="Nirmala UI" w:cs="Nirmala UI"/>
          <w:sz w:val="20"/>
          <w:szCs w:val="20"/>
        </w:rPr>
      </w:pPr>
    </w:p>
    <w:p w14:paraId="00EEE140" w14:textId="0690A174" w:rsidR="00871860" w:rsidRPr="001069B2" w:rsidRDefault="00871860" w:rsidP="00871860">
      <w:pPr>
        <w:pStyle w:val="BodyText"/>
        <w:spacing w:before="7"/>
        <w:ind w:firstLine="0"/>
        <w:rPr>
          <w:rFonts w:asciiTheme="minorHAnsi" w:hAnsiTheme="minorHAnsi" w:cstheme="minorHAnsi"/>
        </w:rPr>
      </w:pPr>
      <w:bookmarkStart w:id="0" w:name="_Hlk201835285"/>
      <w:bookmarkEnd w:id="0"/>
      <w:r>
        <w:rPr>
          <w:rFonts w:asciiTheme="minorHAnsi" w:hAnsiTheme="minorHAnsi" w:cstheme="minorHAnsi"/>
          <w:noProof/>
          <w:lang w:val="en-IN" w:eastAsia="en-IN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6923ABCA" wp14:editId="188256E0">
                <wp:simplePos x="0" y="0"/>
                <wp:positionH relativeFrom="page">
                  <wp:posOffset>896620</wp:posOffset>
                </wp:positionH>
                <wp:positionV relativeFrom="paragraph">
                  <wp:posOffset>106680</wp:posOffset>
                </wp:positionV>
                <wp:extent cx="5544185" cy="192405"/>
                <wp:effectExtent l="19050" t="19050" r="0" b="0"/>
                <wp:wrapTopAndBottom/>
                <wp:docPr id="164906756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92405"/>
                          <a:chOff x="1412" y="168"/>
                          <a:chExt cx="8731" cy="303"/>
                        </a:xfrm>
                      </wpg:grpSpPr>
                      <wps:wsp>
                        <wps:cNvPr id="210859874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11" y="167"/>
                            <a:ext cx="8731" cy="274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72516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11" y="441"/>
                            <a:ext cx="873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27167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167"/>
                            <a:ext cx="8731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2E244" w14:textId="77777777" w:rsidR="00871860" w:rsidRDefault="00871860" w:rsidP="00871860">
                              <w:pPr>
                                <w:spacing w:before="1"/>
                                <w:ind w:left="2733" w:right="273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TECHNICAL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3ABCA" id="Group 14" o:spid="_x0000_s1026" style="position:absolute;margin-left:70.6pt;margin-top:8.4pt;width:436.55pt;height:15.15pt;z-index:-251657216;mso-wrap-distance-left:0;mso-wrap-distance-right:0;mso-position-horizontal-relative:page" coordorigin="1412,168" coordsize="8731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">
                <v:rect id="Rectangle 17" o:spid="_x0000_s1027" style="position:absolute;left:1411;top:167;width:8731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" fillcolor="#dfdfdf" stroked="f"/>
                <v:rect id="Rectangle 16" o:spid="_x0000_s1028" style="position:absolute;left:1411;top:441;width:873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left:1411;top:167;width:8731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" filled="f" stroked="f">
                  <v:textbox inset="0,0,0,0">
                    <w:txbxContent>
                      <w:p w14:paraId="22E2E244" w14:textId="77777777" w:rsidR="00871860" w:rsidRDefault="00871860" w:rsidP="00871860">
                        <w:pPr>
                          <w:spacing w:before="1"/>
                          <w:ind w:left="2733" w:right="273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TECHNICAL 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4400D5" w14:textId="3AE5D054" w:rsidR="00871860" w:rsidRPr="001069B2" w:rsidRDefault="00871860" w:rsidP="00871860">
      <w:pPr>
        <w:pStyle w:val="BodyText"/>
        <w:tabs>
          <w:tab w:val="left" w:pos="3020"/>
          <w:tab w:val="left" w:pos="8364"/>
        </w:tabs>
        <w:spacing w:line="304" w:lineRule="auto"/>
        <w:ind w:left="360" w:right="16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Primary Skills: </w:t>
      </w:r>
      <w:r w:rsidR="006D7807" w:rsidRPr="001069B2">
        <w:rPr>
          <w:rFonts w:asciiTheme="minorHAnsi" w:hAnsiTheme="minorHAnsi" w:cstheme="minorHAnsi"/>
        </w:rPr>
        <w:t>ServiceNow (</w:t>
      </w:r>
      <w:r w:rsidRPr="001069B2">
        <w:rPr>
          <w:rFonts w:asciiTheme="minorHAnsi" w:hAnsiTheme="minorHAnsi" w:cstheme="minorHAnsi"/>
        </w:rPr>
        <w:t>ITSM/</w:t>
      </w:r>
      <w:r>
        <w:rPr>
          <w:rFonts w:asciiTheme="minorHAnsi" w:hAnsiTheme="minorHAnsi" w:cstheme="minorHAnsi"/>
        </w:rPr>
        <w:t>ITOM/ITAM/SPM</w:t>
      </w:r>
      <w:r w:rsidRPr="001069B2">
        <w:rPr>
          <w:rFonts w:asciiTheme="minorHAnsi" w:hAnsiTheme="minorHAnsi" w:cstheme="minorHAnsi"/>
        </w:rPr>
        <w:t>/GRC/HRSD)</w:t>
      </w:r>
      <w:r>
        <w:rPr>
          <w:rFonts w:asciiTheme="minorHAnsi" w:hAnsiTheme="minorHAnsi" w:cstheme="minorHAnsi"/>
        </w:rPr>
        <w:t xml:space="preserve">, </w:t>
      </w:r>
      <w:r w:rsidRPr="001069B2">
        <w:rPr>
          <w:rFonts w:asciiTheme="minorHAnsi" w:hAnsiTheme="minorHAnsi" w:cstheme="minorHAnsi"/>
        </w:rPr>
        <w:t>Development</w:t>
      </w:r>
      <w:r>
        <w:rPr>
          <w:rFonts w:asciiTheme="minorHAnsi" w:hAnsiTheme="minorHAnsi" w:cstheme="minorHAnsi"/>
        </w:rPr>
        <w:t>.</w:t>
      </w:r>
    </w:p>
    <w:p w14:paraId="36E0C824" w14:textId="5B60CAFA" w:rsidR="00871860" w:rsidRPr="001069B2" w:rsidRDefault="00871860" w:rsidP="00871860">
      <w:pPr>
        <w:pStyle w:val="BodyText"/>
        <w:tabs>
          <w:tab w:val="left" w:pos="3020"/>
          <w:tab w:val="left" w:pos="8364"/>
        </w:tabs>
        <w:spacing w:line="304" w:lineRule="auto"/>
        <w:ind w:left="360" w:right="3638" w:firstLine="0"/>
        <w:rPr>
          <w:rFonts w:asciiTheme="minorHAnsi" w:hAnsiTheme="minorHAnsi" w:cstheme="minorHAnsi"/>
        </w:rPr>
      </w:pPr>
      <w:proofErr w:type="spellStart"/>
      <w:r w:rsidRPr="001069B2">
        <w:rPr>
          <w:rFonts w:asciiTheme="minorHAnsi" w:hAnsiTheme="minorHAnsi" w:cstheme="minorHAnsi"/>
        </w:rPr>
        <w:t>Languages&amp;Scripts</w:t>
      </w:r>
      <w:proofErr w:type="spellEnd"/>
      <w:r>
        <w:rPr>
          <w:rFonts w:asciiTheme="minorHAnsi" w:hAnsiTheme="minorHAnsi" w:cstheme="minorHAnsi"/>
        </w:rPr>
        <w:t xml:space="preserve">: </w:t>
      </w:r>
      <w:r w:rsidRPr="001069B2">
        <w:rPr>
          <w:rFonts w:asciiTheme="minorHAnsi" w:hAnsiTheme="minorHAnsi" w:cstheme="minorHAnsi"/>
        </w:rPr>
        <w:t xml:space="preserve">Core Java, JavaScript, HTML, CSS. Database: </w:t>
      </w:r>
      <w:r>
        <w:rPr>
          <w:rFonts w:asciiTheme="minorHAnsi" w:hAnsiTheme="minorHAnsi" w:cstheme="minorHAnsi"/>
        </w:rPr>
        <w:t>MySQL</w:t>
      </w:r>
      <w:r w:rsidRPr="001069B2">
        <w:rPr>
          <w:rFonts w:asciiTheme="minorHAnsi" w:hAnsiTheme="minorHAnsi" w:cstheme="minorHAnsi"/>
        </w:rPr>
        <w:t>, Oracle,</w:t>
      </w:r>
      <w:r>
        <w:rPr>
          <w:rFonts w:asciiTheme="minorHAnsi" w:hAnsiTheme="minorHAnsi" w:cstheme="minorHAnsi"/>
        </w:rPr>
        <w:t xml:space="preserve"> </w:t>
      </w:r>
      <w:r w:rsidRPr="001069B2">
        <w:rPr>
          <w:rFonts w:asciiTheme="minorHAnsi" w:hAnsiTheme="minorHAnsi" w:cstheme="minorHAnsi"/>
        </w:rPr>
        <w:t>SQL.</w:t>
      </w:r>
    </w:p>
    <w:p w14:paraId="3971FD1A" w14:textId="3DB44DF2" w:rsidR="00871860" w:rsidRPr="001069B2" w:rsidRDefault="00871860" w:rsidP="00871860">
      <w:pPr>
        <w:pStyle w:val="BodyText"/>
        <w:tabs>
          <w:tab w:val="left" w:pos="3020"/>
          <w:tab w:val="left" w:pos="8364"/>
        </w:tabs>
        <w:spacing w:line="304" w:lineRule="auto"/>
        <w:ind w:left="360" w:right="2497" w:firstLine="0"/>
        <w:rPr>
          <w:rFonts w:asciiTheme="minorHAnsi" w:hAnsiTheme="minorHAnsi" w:cstheme="minorHAnsi"/>
        </w:rPr>
      </w:pPr>
      <w:r w:rsidRPr="001069B2">
        <w:rPr>
          <w:rFonts w:asciiTheme="minorHAnsi" w:hAnsiTheme="minorHAnsi" w:cstheme="minorHAnsi"/>
        </w:rPr>
        <w:t>Integrations: SSO</w:t>
      </w:r>
      <w:r>
        <w:rPr>
          <w:rFonts w:asciiTheme="minorHAnsi" w:hAnsiTheme="minorHAnsi" w:cstheme="minorHAnsi"/>
        </w:rPr>
        <w:t>,</w:t>
      </w:r>
      <w:r w:rsidRPr="001069B2">
        <w:rPr>
          <w:rFonts w:asciiTheme="minorHAnsi" w:hAnsiTheme="minorHAnsi" w:cstheme="minorHAnsi"/>
        </w:rPr>
        <w:t xml:space="preserve"> LDAP</w:t>
      </w:r>
      <w:r>
        <w:rPr>
          <w:rFonts w:asciiTheme="minorHAnsi" w:hAnsiTheme="minorHAnsi" w:cstheme="minorHAnsi"/>
        </w:rPr>
        <w:t>, Third-Party</w:t>
      </w:r>
      <w:r w:rsidRPr="001069B2">
        <w:rPr>
          <w:rFonts w:asciiTheme="minorHAnsi" w:hAnsiTheme="minorHAnsi" w:cstheme="minorHAnsi"/>
        </w:rPr>
        <w:t xml:space="preserve"> KAFKA </w:t>
      </w:r>
    </w:p>
    <w:p w14:paraId="650794A7" w14:textId="77777777" w:rsidR="00871860" w:rsidRPr="001069B2" w:rsidRDefault="00871860" w:rsidP="00871860">
      <w:pPr>
        <w:pStyle w:val="BodyTex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F7C33D5" wp14:editId="0ADD77FB">
                <wp:simplePos x="0" y="0"/>
                <wp:positionH relativeFrom="page">
                  <wp:posOffset>896620</wp:posOffset>
                </wp:positionH>
                <wp:positionV relativeFrom="paragraph">
                  <wp:posOffset>179070</wp:posOffset>
                </wp:positionV>
                <wp:extent cx="5544185" cy="190500"/>
                <wp:effectExtent l="19050" t="0" r="0" b="0"/>
                <wp:wrapTopAndBottom/>
                <wp:docPr id="94886947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90500"/>
                          <a:chOff x="1412" y="282"/>
                          <a:chExt cx="8731" cy="300"/>
                        </a:xfrm>
                      </wpg:grpSpPr>
                      <wps:wsp>
                        <wps:cNvPr id="195181123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1" y="282"/>
                            <a:ext cx="8731" cy="27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11633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11" y="553"/>
                            <a:ext cx="873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3355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282"/>
                            <a:ext cx="8731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3D588" w14:textId="77777777" w:rsidR="00871860" w:rsidRDefault="00871860" w:rsidP="00871860">
                              <w:pPr>
                                <w:spacing w:line="218" w:lineRule="exact"/>
                                <w:ind w:left="2733" w:right="273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EDUCATIONAL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C33D5" id="Group 10" o:spid="_x0000_s1030" style="position:absolute;margin-left:70.6pt;margin-top:14.1pt;width:436.55pt;height:15pt;z-index:-251653120;mso-wrap-distance-left:0;mso-wrap-distance-right:0;mso-position-horizontal-relative:page" coordorigin="1412,282" coordsize="873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">
                <v:rect id="Rectangle 13" o:spid="_x0000_s1031" style="position:absolute;left:1411;top:282;width:8731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" fillcolor="#dfdfdf" stroked="f"/>
                <v:rect id="Rectangle 12" o:spid="_x0000_s1032" style="position:absolute;left:1411;top:553;width:873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" fillcolor="black" stroked="f"/>
                <v:shape id="Text Box 11" o:spid="_x0000_s1033" type="#_x0000_t202" style="position:absolute;left:1411;top:282;width:8731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" filled="f" stroked="f">
                  <v:textbox inset="0,0,0,0">
                    <w:txbxContent>
                      <w:p w14:paraId="6AC3D588" w14:textId="77777777" w:rsidR="00871860" w:rsidRDefault="00871860" w:rsidP="00871860">
                        <w:pPr>
                          <w:spacing w:line="218" w:lineRule="exact"/>
                          <w:ind w:left="2733" w:right="273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EDUCATIONAL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DEAC12" w14:textId="1024BEC3" w:rsidR="00871860" w:rsidRPr="001069B2" w:rsidRDefault="00871860" w:rsidP="00871860">
      <w:pPr>
        <w:pStyle w:val="BodyText"/>
        <w:spacing w:before="30"/>
        <w:ind w:left="1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6E664D">
        <w:rPr>
          <w:rFonts w:asciiTheme="minorHAnsi" w:hAnsiTheme="minorHAnsi" w:cstheme="minorHAnsi"/>
        </w:rPr>
        <w:t xml:space="preserve">Bachelor's Degree in Computer Science Engineering, </w:t>
      </w:r>
      <w:proofErr w:type="spellStart"/>
      <w:r w:rsidRPr="006E664D">
        <w:rPr>
          <w:rFonts w:asciiTheme="minorHAnsi" w:hAnsiTheme="minorHAnsi" w:cstheme="minorHAnsi"/>
        </w:rPr>
        <w:t>Gitam</w:t>
      </w:r>
      <w:proofErr w:type="spellEnd"/>
      <w:r w:rsidRPr="006E664D">
        <w:rPr>
          <w:rFonts w:asciiTheme="minorHAnsi" w:hAnsiTheme="minorHAnsi" w:cstheme="minorHAnsi"/>
        </w:rPr>
        <w:t xml:space="preserve"> University, Hyderabad</w:t>
      </w:r>
    </w:p>
    <w:p w14:paraId="6FD790AD" w14:textId="77777777" w:rsidR="00871860" w:rsidRPr="00871860" w:rsidRDefault="00871860" w:rsidP="00871860">
      <w:pPr>
        <w:pStyle w:val="BodyText"/>
        <w:tabs>
          <w:tab w:val="left" w:pos="3020"/>
          <w:tab w:val="left" w:pos="8364"/>
        </w:tabs>
        <w:spacing w:line="304" w:lineRule="auto"/>
        <w:ind w:left="360" w:right="2497" w:firstLine="0"/>
        <w:rPr>
          <w:rFonts w:asciiTheme="minorHAnsi" w:hAnsiTheme="minorHAnsi" w:cstheme="minorHAnsi"/>
        </w:rPr>
      </w:pPr>
    </w:p>
    <w:p w14:paraId="5DB510C4" w14:textId="77777777" w:rsidR="00871860" w:rsidRPr="001069B2" w:rsidRDefault="00871860" w:rsidP="00871860">
      <w:pPr>
        <w:pStyle w:val="BodyText"/>
        <w:spacing w:before="1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6511748" wp14:editId="6FF6E418">
                <wp:simplePos x="0" y="0"/>
                <wp:positionH relativeFrom="page">
                  <wp:posOffset>896620</wp:posOffset>
                </wp:positionH>
                <wp:positionV relativeFrom="paragraph">
                  <wp:posOffset>203200</wp:posOffset>
                </wp:positionV>
                <wp:extent cx="5544185" cy="190500"/>
                <wp:effectExtent l="19050" t="0" r="0" b="0"/>
                <wp:wrapTopAndBottom/>
                <wp:docPr id="12518894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90500"/>
                          <a:chOff x="1412" y="320"/>
                          <a:chExt cx="8731" cy="300"/>
                        </a:xfrm>
                      </wpg:grpSpPr>
                      <wps:wsp>
                        <wps:cNvPr id="213316934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11" y="320"/>
                            <a:ext cx="8731" cy="27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67458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1" y="591"/>
                            <a:ext cx="873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8945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320"/>
                            <a:ext cx="8731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4CFB0" w14:textId="77777777" w:rsidR="00871860" w:rsidRDefault="00871860" w:rsidP="00871860">
                              <w:pPr>
                                <w:spacing w:before="1"/>
                                <w:ind w:left="2733" w:right="273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11748" id="Group 2" o:spid="_x0000_s1034" style="position:absolute;margin-left:70.6pt;margin-top:16pt;width:436.55pt;height:15pt;z-index:-251655168;mso-wrap-distance-left:0;mso-wrap-distance-right:0;mso-position-horizontal-relative:page" coordorigin="1412,320" coordsize="873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">
                <v:rect id="Rectangle 5" o:spid="_x0000_s1035" style="position:absolute;left:1411;top:320;width:8731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" fillcolor="#dfdfdf" stroked="f"/>
                <v:rect id="Rectangle 4" o:spid="_x0000_s1036" style="position:absolute;left:1411;top:591;width:873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" fillcolor="black" stroked="f"/>
                <v:shape id="Text Box 3" o:spid="_x0000_s1037" type="#_x0000_t202" style="position:absolute;left:1411;top:320;width:8731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" filled="f" stroked="f">
                  <v:textbox inset="0,0,0,0">
                    <w:txbxContent>
                      <w:p w14:paraId="0444CFB0" w14:textId="77777777" w:rsidR="00871860" w:rsidRDefault="00871860" w:rsidP="00871860">
                        <w:pPr>
                          <w:spacing w:before="1"/>
                          <w:ind w:left="2733" w:right="273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CERTIFICATIONS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CD8696" w14:textId="77777777" w:rsidR="00871860" w:rsidRDefault="00871860" w:rsidP="0089772E">
      <w:pPr>
        <w:ind w:left="360" w:right="630"/>
        <w:jc w:val="both"/>
        <w:rPr>
          <w:rFonts w:ascii="Nirmala UI" w:hAnsi="Nirmala UI" w:cs="Nirmala UI"/>
          <w:b/>
          <w:sz w:val="20"/>
          <w:szCs w:val="20"/>
          <w:u w:val="single"/>
        </w:rPr>
      </w:pPr>
    </w:p>
    <w:p w14:paraId="435B9343" w14:textId="2B27E2E7" w:rsidR="00EF288A" w:rsidRPr="0089772E" w:rsidRDefault="00EF288A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Service Now Certified </w:t>
      </w:r>
      <w:r w:rsidR="00A536B7" w:rsidRPr="0089772E">
        <w:rPr>
          <w:rFonts w:ascii="Nirmala UI" w:hAnsi="Nirmala UI" w:cs="Nirmala UI"/>
          <w:sz w:val="20"/>
          <w:szCs w:val="20"/>
        </w:rPr>
        <w:t>System Administrator.</w:t>
      </w:r>
    </w:p>
    <w:p w14:paraId="2B2D4244" w14:textId="34388D90" w:rsidR="00EF288A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Service Now Certified Application Developer.</w:t>
      </w:r>
    </w:p>
    <w:p w14:paraId="677C5100" w14:textId="760CE977" w:rsidR="00D929D3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Service Now HRSD Implementation specialist.</w:t>
      </w:r>
    </w:p>
    <w:p w14:paraId="15AFA1C0" w14:textId="77777777" w:rsidR="0058091C" w:rsidRPr="0089772E" w:rsidRDefault="0058091C" w:rsidP="0089772E">
      <w:pPr>
        <w:pStyle w:val="NoSpacing"/>
        <w:ind w:left="720"/>
        <w:jc w:val="both"/>
        <w:rPr>
          <w:rFonts w:ascii="Nirmala UI" w:hAnsi="Nirmala UI" w:cs="Nirmala UI"/>
          <w:sz w:val="20"/>
          <w:szCs w:val="20"/>
        </w:rPr>
      </w:pPr>
    </w:p>
    <w:p w14:paraId="2E7A3802" w14:textId="14AD33B7" w:rsidR="00CF2760" w:rsidRPr="00CF2760" w:rsidRDefault="00A536B7" w:rsidP="00CF2760">
      <w:pPr>
        <w:pStyle w:val="Heading2"/>
        <w:spacing w:before="19"/>
        <w:ind w:left="0" w:right="630"/>
        <w:jc w:val="both"/>
        <w:rPr>
          <w:rFonts w:ascii="Nirmala UI" w:hAnsi="Nirmala UI" w:cs="Nirmala UI"/>
          <w:spacing w:val="-2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Work</w:t>
      </w:r>
      <w:r w:rsidRPr="0089772E">
        <w:rPr>
          <w:rFonts w:ascii="Nirmala UI" w:hAnsi="Nirmala UI" w:cs="Nirmala UI"/>
          <w:spacing w:val="-8"/>
          <w:sz w:val="20"/>
          <w:szCs w:val="20"/>
        </w:rPr>
        <w:t xml:space="preserve"> </w:t>
      </w:r>
      <w:r w:rsidRPr="0089772E">
        <w:rPr>
          <w:rFonts w:ascii="Nirmala UI" w:hAnsi="Nirmala UI" w:cs="Nirmala UI"/>
          <w:spacing w:val="-2"/>
          <w:sz w:val="20"/>
          <w:szCs w:val="20"/>
        </w:rPr>
        <w:t>Experience:</w:t>
      </w:r>
    </w:p>
    <w:p w14:paraId="21C37773" w14:textId="3D430C60" w:rsidR="00CF2760" w:rsidRDefault="00CF2760" w:rsidP="00CF2760">
      <w:pPr>
        <w:ind w:right="122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069B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Capital Group</w:t>
      </w:r>
      <w:r w:rsidRPr="001069B2">
        <w:rPr>
          <w:rFonts w:asciiTheme="minorHAnsi" w:hAnsiTheme="minorHAnsi" w:cstheme="minorHAnsi"/>
          <w:b/>
          <w:sz w:val="24"/>
          <w:szCs w:val="24"/>
        </w:rPr>
        <w:t xml:space="preserve"> ||</w:t>
      </w:r>
      <w:r>
        <w:rPr>
          <w:rFonts w:asciiTheme="minorHAnsi" w:hAnsiTheme="minorHAnsi" w:cstheme="minorHAnsi"/>
          <w:b/>
          <w:sz w:val="24"/>
          <w:szCs w:val="24"/>
        </w:rPr>
        <w:t xml:space="preserve">Texas                                     </w:t>
      </w:r>
    </w:p>
    <w:p w14:paraId="62CA3EA2" w14:textId="77777777" w:rsidR="00CF2760" w:rsidRDefault="00CF2760" w:rsidP="00CF2760">
      <w:pPr>
        <w:ind w:left="140" w:right="122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Feb </w:t>
      </w:r>
      <w:r w:rsidRPr="001069B2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069B2">
        <w:rPr>
          <w:rFonts w:asciiTheme="minorHAnsi" w:hAnsiTheme="minorHAnsi" w:cstheme="minorHAnsi"/>
          <w:b/>
          <w:sz w:val="24"/>
          <w:szCs w:val="24"/>
        </w:rPr>
        <w:t xml:space="preserve"> to</w:t>
      </w:r>
      <w:r>
        <w:rPr>
          <w:rFonts w:asciiTheme="minorHAnsi" w:hAnsiTheme="minorHAnsi" w:cstheme="minorHAnsi"/>
          <w:b/>
          <w:sz w:val="24"/>
          <w:szCs w:val="24"/>
        </w:rPr>
        <w:t xml:space="preserve"> Till Date</w:t>
      </w:r>
    </w:p>
    <w:p w14:paraId="03D1AE1D" w14:textId="04423980" w:rsidR="00CF2760" w:rsidRDefault="00CF2760" w:rsidP="00CF2760">
      <w:pPr>
        <w:ind w:left="140" w:right="3440"/>
        <w:rPr>
          <w:rFonts w:asciiTheme="minorHAnsi" w:hAnsiTheme="minorHAnsi" w:cstheme="minorHAnsi"/>
          <w:b/>
          <w:sz w:val="24"/>
          <w:szCs w:val="24"/>
        </w:rPr>
      </w:pPr>
      <w:r w:rsidRPr="002A5D34">
        <w:rPr>
          <w:rFonts w:asciiTheme="minorHAnsi" w:hAnsiTheme="minorHAnsi" w:cstheme="minorHAnsi"/>
          <w:b/>
          <w:sz w:val="24"/>
          <w:szCs w:val="24"/>
        </w:rPr>
        <w:t xml:space="preserve">ServiceNow </w:t>
      </w:r>
      <w:r w:rsidR="005E1F6F" w:rsidRPr="005E1F6F">
        <w:rPr>
          <w:rFonts w:asciiTheme="minorHAnsi" w:hAnsiTheme="minorHAnsi" w:cstheme="minorHAnsi"/>
          <w:b/>
          <w:sz w:val="24"/>
          <w:szCs w:val="24"/>
        </w:rPr>
        <w:t>Architect</w:t>
      </w:r>
      <w:r w:rsidR="00A72F01">
        <w:rPr>
          <w:rFonts w:asciiTheme="minorHAnsi" w:hAnsiTheme="minorHAnsi" w:cstheme="minorHAnsi"/>
          <w:b/>
          <w:sz w:val="24"/>
          <w:szCs w:val="24"/>
        </w:rPr>
        <w:t xml:space="preserve"> -CMDB</w:t>
      </w:r>
      <w:r w:rsidR="00A72F01" w:rsidRPr="0089772E">
        <w:rPr>
          <w:rFonts w:ascii="Nirmala UI" w:hAnsi="Nirmala UI" w:cs="Nirmala UI"/>
          <w:b/>
          <w:bCs/>
          <w:spacing w:val="-4"/>
          <w:sz w:val="20"/>
          <w:szCs w:val="20"/>
        </w:rPr>
        <w:t>/</w:t>
      </w:r>
      <w:r w:rsidR="00A72F01">
        <w:rPr>
          <w:rFonts w:ascii="Nirmala UI" w:hAnsi="Nirmala UI" w:cs="Nirmala UI"/>
          <w:b/>
          <w:bCs/>
          <w:spacing w:val="-4"/>
          <w:sz w:val="20"/>
          <w:szCs w:val="20"/>
        </w:rPr>
        <w:t>ITIL /Scope Application/ITSM</w:t>
      </w:r>
    </w:p>
    <w:p w14:paraId="1019A87E" w14:textId="4361A963" w:rsidR="002F71E8" w:rsidRDefault="002F71E8" w:rsidP="002F71E8">
      <w:pPr>
        <w:pStyle w:val="NoSpacing"/>
        <w:jc w:val="both"/>
        <w:rPr>
          <w:rFonts w:ascii="Nirmala UI" w:hAnsi="Nirmala UI" w:cs="Nirmala UI"/>
          <w:b/>
          <w:bCs/>
          <w:spacing w:val="-4"/>
          <w:sz w:val="20"/>
          <w:szCs w:val="20"/>
        </w:rPr>
      </w:pPr>
    </w:p>
    <w:p w14:paraId="10CE13F2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Leading a team of developers and analysts for end-to-end ServiceNow delivery across CMDB, Discovery, ITOM, and Scoped Applications.</w:t>
      </w:r>
    </w:p>
    <w:p w14:paraId="4CDFEDE6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Designed and implemented a robust CMDB architecture, ensuring accurate CI class modeling, CI relationships, and health rules for optimal service mapping.</w:t>
      </w:r>
    </w:p>
    <w:p w14:paraId="45B6793B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Spearheaded Discovery and Service Mapping initiatives, integrating with on-prem and cloud infrastructure (AWS, Azure), improving CI accuracy and dependency visibility by 90%.</w:t>
      </w:r>
    </w:p>
    <w:p w14:paraId="5A9C32D5" w14:textId="77777777" w:rsidR="00E1733B" w:rsidRPr="00E1733B" w:rsidRDefault="00E1733B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E1733B">
        <w:rPr>
          <w:rFonts w:ascii="Nirmala UI" w:hAnsi="Nirmala UI" w:cs="Nirmala UI"/>
          <w:spacing w:val="-4"/>
          <w:sz w:val="20"/>
          <w:szCs w:val="20"/>
        </w:rPr>
        <w:t>Designed and implemented Third Party Risk Management (TPRM) workflows in ServiceNow to assess vendor risks, manage assessments, and track compliance activities using Risk Indicators and Risk Scoring models.</w:t>
      </w:r>
    </w:p>
    <w:p w14:paraId="3556E913" w14:textId="77777777" w:rsidR="00E1733B" w:rsidRPr="00E1733B" w:rsidRDefault="00E1733B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E1733B">
        <w:rPr>
          <w:rFonts w:ascii="Nirmala UI" w:hAnsi="Nirmala UI" w:cs="Nirmala UI"/>
          <w:spacing w:val="-4"/>
          <w:sz w:val="20"/>
          <w:szCs w:val="20"/>
        </w:rPr>
        <w:t>Configured Procurement application by building custom catalog items, purchase requisitions, and approval workflows integrated with Vendor and Asset Management modules, improving purchasing efficiency.</w:t>
      </w:r>
    </w:p>
    <w:p w14:paraId="6238539E" w14:textId="77777777" w:rsidR="00E1733B" w:rsidRPr="00E1733B" w:rsidRDefault="00E1733B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E1733B">
        <w:rPr>
          <w:rFonts w:ascii="Nirmala UI" w:hAnsi="Nirmala UI" w:cs="Nirmala UI"/>
          <w:spacing w:val="-4"/>
          <w:sz w:val="20"/>
          <w:szCs w:val="20"/>
        </w:rPr>
        <w:t>Developed custom solutions using Glide APIs (</w:t>
      </w:r>
      <w:proofErr w:type="spellStart"/>
      <w:r w:rsidRPr="00E1733B">
        <w:rPr>
          <w:rFonts w:ascii="Nirmala UI" w:hAnsi="Nirmala UI" w:cs="Nirmala UI"/>
          <w:spacing w:val="-4"/>
          <w:sz w:val="20"/>
          <w:szCs w:val="20"/>
        </w:rPr>
        <w:t>GlideRecord</w:t>
      </w:r>
      <w:proofErr w:type="spellEnd"/>
      <w:r w:rsidRPr="00E1733B">
        <w:rPr>
          <w:rFonts w:ascii="Nirmala UI" w:hAnsi="Nirmala UI" w:cs="Nirmala UI"/>
          <w:spacing w:val="-4"/>
          <w:sz w:val="20"/>
          <w:szCs w:val="20"/>
        </w:rPr>
        <w:t xml:space="preserve">, </w:t>
      </w:r>
      <w:proofErr w:type="spellStart"/>
      <w:r w:rsidRPr="00E1733B">
        <w:rPr>
          <w:rFonts w:ascii="Nirmala UI" w:hAnsi="Nirmala UI" w:cs="Nirmala UI"/>
          <w:spacing w:val="-4"/>
          <w:sz w:val="20"/>
          <w:szCs w:val="20"/>
        </w:rPr>
        <w:t>GlideForm</w:t>
      </w:r>
      <w:proofErr w:type="spellEnd"/>
      <w:r w:rsidRPr="00E1733B">
        <w:rPr>
          <w:rFonts w:ascii="Nirmala UI" w:hAnsi="Nirmala UI" w:cs="Nirmala UI"/>
          <w:spacing w:val="-4"/>
          <w:sz w:val="20"/>
          <w:szCs w:val="20"/>
        </w:rPr>
        <w:t xml:space="preserve">, </w:t>
      </w:r>
      <w:proofErr w:type="spellStart"/>
      <w:r w:rsidRPr="00E1733B">
        <w:rPr>
          <w:rFonts w:ascii="Nirmala UI" w:hAnsi="Nirmala UI" w:cs="Nirmala UI"/>
          <w:spacing w:val="-4"/>
          <w:sz w:val="20"/>
          <w:szCs w:val="20"/>
        </w:rPr>
        <w:t>GlideAjax</w:t>
      </w:r>
      <w:proofErr w:type="spellEnd"/>
      <w:r w:rsidRPr="00E1733B">
        <w:rPr>
          <w:rFonts w:ascii="Nirmala UI" w:hAnsi="Nirmala UI" w:cs="Nirmala UI"/>
          <w:spacing w:val="-4"/>
          <w:sz w:val="20"/>
          <w:szCs w:val="20"/>
        </w:rPr>
        <w:t>) to perform advanced server and client-side scripting for data lookups, form behavior, and background record processing.</w:t>
      </w:r>
    </w:p>
    <w:p w14:paraId="25ECCCCF" w14:textId="77777777" w:rsidR="00E1733B" w:rsidRPr="00E1733B" w:rsidRDefault="00E1733B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E1733B">
        <w:rPr>
          <w:rFonts w:ascii="Nirmala UI" w:hAnsi="Nirmala UI" w:cs="Nirmala UI"/>
          <w:spacing w:val="-4"/>
          <w:sz w:val="20"/>
          <w:szCs w:val="20"/>
        </w:rPr>
        <w:t>Created dynamic UI pages using Jelly scripting in ServiceNow to support custom dialog boxes, modals, and form layouts for legacy UI needs, improving user experience in scoped applications.</w:t>
      </w:r>
    </w:p>
    <w:p w14:paraId="0879F712" w14:textId="77777777" w:rsidR="00E1733B" w:rsidRDefault="00E1733B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E1733B">
        <w:rPr>
          <w:rFonts w:ascii="Nirmala UI" w:hAnsi="Nirmala UI" w:cs="Nirmala UI"/>
          <w:spacing w:val="-4"/>
          <w:sz w:val="20"/>
          <w:szCs w:val="20"/>
        </w:rPr>
        <w:t>Built Scoped Applications using ServiceNow Studio, defining custom tables, modules, application menus, and security rules while maintaining upgrade-safe development practices.</w:t>
      </w:r>
    </w:p>
    <w:p w14:paraId="3AC9BCEF" w14:textId="71C15047" w:rsidR="005E1F6F" w:rsidRDefault="005E1F6F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5E1F6F">
        <w:rPr>
          <w:rFonts w:ascii="Nirmala UI" w:hAnsi="Nirmala UI" w:cs="Nirmala UI"/>
          <w:spacing w:val="-4"/>
          <w:sz w:val="20"/>
          <w:szCs w:val="20"/>
        </w:rPr>
        <w:t>Led CSDM data model design, including CI class structure, relationships, lifecycle governance, and data quality frameworks.</w:t>
      </w:r>
    </w:p>
    <w:p w14:paraId="1305621F" w14:textId="54FE6FDD" w:rsidR="005E1F6F" w:rsidRDefault="005E1F6F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5E1F6F">
        <w:rPr>
          <w:rFonts w:ascii="Nirmala UI" w:hAnsi="Nirmala UI" w:cs="Nirmala UI"/>
          <w:spacing w:val="-4"/>
          <w:sz w:val="20"/>
          <w:szCs w:val="20"/>
        </w:rPr>
        <w:t>Partnered with Platform Architect to refine epics, user stories, and technical designs, ensuring scalable and upgrade-safe solutions.</w:t>
      </w:r>
    </w:p>
    <w:p w14:paraId="7C984ADA" w14:textId="5B5CCC4D" w:rsidR="005E1F6F" w:rsidRDefault="005E1F6F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5E1F6F">
        <w:rPr>
          <w:rFonts w:ascii="Nirmala UI" w:hAnsi="Nirmala UI" w:cs="Nirmala UI"/>
          <w:spacing w:val="-4"/>
          <w:sz w:val="20"/>
          <w:szCs w:val="20"/>
        </w:rPr>
        <w:t>Designed and implemented Service Mapping aligned with CSDM, improving service visibility and impact analysis.</w:t>
      </w:r>
    </w:p>
    <w:p w14:paraId="689BAC3C" w14:textId="2D8F1855" w:rsidR="005E1F6F" w:rsidRDefault="005E1F6F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5E1F6F">
        <w:rPr>
          <w:rFonts w:ascii="Nirmala UI" w:hAnsi="Nirmala UI" w:cs="Nirmala UI"/>
          <w:spacing w:val="-4"/>
          <w:sz w:val="20"/>
          <w:szCs w:val="20"/>
        </w:rPr>
        <w:t>Built and maintained custom tables, forms, fields, and ACLs to support ITOM, TPRM, and Procurement applications.</w:t>
      </w:r>
    </w:p>
    <w:p w14:paraId="194B83B2" w14:textId="63537DAB" w:rsidR="005E1F6F" w:rsidRDefault="005E1F6F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5E1F6F">
        <w:rPr>
          <w:rFonts w:ascii="Nirmala UI" w:hAnsi="Nirmala UI" w:cs="Nirmala UI"/>
          <w:spacing w:val="-4"/>
          <w:sz w:val="20"/>
          <w:szCs w:val="20"/>
        </w:rPr>
        <w:t>Developed complex Business Rules, Script Includes, Client Scripts, and UI Policies to enforce CMDB data integrity and automate workflows.</w:t>
      </w:r>
    </w:p>
    <w:p w14:paraId="64B2D73A" w14:textId="53719846" w:rsidR="005E1F6F" w:rsidRDefault="005E1F6F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5E1F6F">
        <w:rPr>
          <w:rFonts w:ascii="Nirmala UI" w:hAnsi="Nirmala UI" w:cs="Nirmala UI"/>
          <w:spacing w:val="-4"/>
          <w:sz w:val="20"/>
          <w:szCs w:val="20"/>
        </w:rPr>
        <w:t>Created Scoped Applications using ServiceNow Studio, ensuring modular and maintainable architecture.</w:t>
      </w:r>
    </w:p>
    <w:p w14:paraId="1FA64208" w14:textId="360FA93B" w:rsidR="005E1F6F" w:rsidRDefault="005E1F6F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5E1F6F">
        <w:rPr>
          <w:rFonts w:ascii="Nirmala UI" w:hAnsi="Nirmala UI" w:cs="Nirmala UI"/>
          <w:spacing w:val="-4"/>
          <w:sz w:val="20"/>
          <w:szCs w:val="20"/>
        </w:rPr>
        <w:t>Designed and executed data ingestion pipelines using Transform Maps, Import Sets, and MID Server integrations.</w:t>
      </w:r>
    </w:p>
    <w:p w14:paraId="2DA2FBFB" w14:textId="77777777" w:rsidR="005E1F6F" w:rsidRPr="00E1733B" w:rsidRDefault="005E1F6F" w:rsidP="005E1F6F">
      <w:pPr>
        <w:pStyle w:val="NoSpacing"/>
        <w:ind w:left="720"/>
        <w:jc w:val="both"/>
        <w:rPr>
          <w:rFonts w:ascii="Nirmala UI" w:hAnsi="Nirmala UI" w:cs="Nirmala UI"/>
          <w:spacing w:val="-4"/>
          <w:sz w:val="20"/>
          <w:szCs w:val="20"/>
        </w:rPr>
      </w:pPr>
    </w:p>
    <w:p w14:paraId="4A082729" w14:textId="503E8DA0" w:rsidR="00E1733B" w:rsidRPr="00E1733B" w:rsidRDefault="00E1733B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E1733B">
        <w:rPr>
          <w:rFonts w:ascii="Nirmala UI" w:hAnsi="Nirmala UI" w:cs="Nirmala UI"/>
          <w:spacing w:val="-4"/>
          <w:sz w:val="20"/>
          <w:szCs w:val="20"/>
        </w:rPr>
        <w:lastRenderedPageBreak/>
        <w:t xml:space="preserve">Automated TPRM assessments using Flow Designer and custom triggers based on vendor tier and compliance status. Integrated with </w:t>
      </w:r>
      <w:r w:rsidR="00CF2760">
        <w:rPr>
          <w:rFonts w:ascii="Nirmala UI" w:hAnsi="Nirmala UI" w:cs="Nirmala UI"/>
          <w:spacing w:val="-4"/>
          <w:sz w:val="20"/>
          <w:szCs w:val="20"/>
        </w:rPr>
        <w:t xml:space="preserve">the </w:t>
      </w:r>
      <w:r w:rsidRPr="00E1733B">
        <w:rPr>
          <w:rFonts w:ascii="Nirmala UI" w:hAnsi="Nirmala UI" w:cs="Nirmala UI"/>
          <w:spacing w:val="-4"/>
          <w:sz w:val="20"/>
          <w:szCs w:val="20"/>
        </w:rPr>
        <w:t>Document Management and Risk Exceptions modules.</w:t>
      </w:r>
    </w:p>
    <w:p w14:paraId="35D31D85" w14:textId="77777777" w:rsidR="00E1733B" w:rsidRPr="00E1733B" w:rsidRDefault="00E1733B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E1733B">
        <w:rPr>
          <w:rFonts w:ascii="Nirmala UI" w:hAnsi="Nirmala UI" w:cs="Nirmala UI"/>
          <w:spacing w:val="-4"/>
          <w:sz w:val="20"/>
          <w:szCs w:val="20"/>
        </w:rPr>
        <w:t>Customized Procurement workflows to support multi-level approval chains, auto PO generation, and budget validation by writing complex Business Rules and Script Includes.</w:t>
      </w:r>
    </w:p>
    <w:p w14:paraId="7F20580C" w14:textId="77777777" w:rsidR="00E1733B" w:rsidRDefault="00E1733B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E1733B">
        <w:rPr>
          <w:rFonts w:ascii="Nirmala UI" w:hAnsi="Nirmala UI" w:cs="Nirmala UI"/>
          <w:spacing w:val="-4"/>
          <w:sz w:val="20"/>
          <w:szCs w:val="20"/>
        </w:rPr>
        <w:t>Utilized Jelly to customize service catalog and order guides, enabling dynamic field visibility and conditional messages for procurement-related catalog items.</w:t>
      </w:r>
    </w:p>
    <w:p w14:paraId="40D359DA" w14:textId="6AF68410" w:rsidR="005E1F6F" w:rsidRDefault="005E1F6F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5E1F6F">
        <w:rPr>
          <w:rFonts w:ascii="Nirmala UI" w:hAnsi="Nirmala UI" w:cs="Nirmala UI"/>
          <w:spacing w:val="-4"/>
          <w:sz w:val="20"/>
          <w:szCs w:val="20"/>
        </w:rPr>
        <w:t>Integrated ServiceNow with enterprise systems (Active Directory, Workday, Intune, PRTG) using REST APIs and Integration Hub.</w:t>
      </w:r>
    </w:p>
    <w:p w14:paraId="39EDA2AE" w14:textId="78F7F18C" w:rsidR="005E1F6F" w:rsidRDefault="005E1F6F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5E1F6F">
        <w:rPr>
          <w:rFonts w:ascii="Nirmala UI" w:hAnsi="Nirmala UI" w:cs="Nirmala UI"/>
          <w:spacing w:val="-4"/>
          <w:sz w:val="20"/>
          <w:szCs w:val="20"/>
        </w:rPr>
        <w:t xml:space="preserve">Automated platform processes using Flow Designer and </w:t>
      </w:r>
      <w:proofErr w:type="spellStart"/>
      <w:r w:rsidRPr="005E1F6F">
        <w:rPr>
          <w:rFonts w:ascii="Nirmala UI" w:hAnsi="Nirmala UI" w:cs="Nirmala UI"/>
          <w:spacing w:val="-4"/>
          <w:sz w:val="20"/>
          <w:szCs w:val="20"/>
        </w:rPr>
        <w:t>Subflows</w:t>
      </w:r>
      <w:proofErr w:type="spellEnd"/>
      <w:r w:rsidRPr="005E1F6F">
        <w:rPr>
          <w:rFonts w:ascii="Nirmala UI" w:hAnsi="Nirmala UI" w:cs="Nirmala UI"/>
          <w:spacing w:val="-4"/>
          <w:sz w:val="20"/>
          <w:szCs w:val="20"/>
        </w:rPr>
        <w:t>, reducing manual effort across procurement and ITOM workflows.</w:t>
      </w:r>
    </w:p>
    <w:p w14:paraId="6FD07B6E" w14:textId="24B1B617" w:rsidR="005E1F6F" w:rsidRPr="00E1733B" w:rsidRDefault="005E1F6F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5E1F6F">
        <w:rPr>
          <w:rFonts w:ascii="Nirmala UI" w:hAnsi="Nirmala UI" w:cs="Nirmala UI"/>
          <w:spacing w:val="-4"/>
          <w:sz w:val="20"/>
          <w:szCs w:val="20"/>
        </w:rPr>
        <w:t>Led technical documentation and knowledge transfer sessions for platform enhancements and CSDM adoption.</w:t>
      </w:r>
    </w:p>
    <w:p w14:paraId="16DEB14F" w14:textId="670D7133" w:rsidR="00E1733B" w:rsidRDefault="00E1733B" w:rsidP="00E1733B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E1733B">
        <w:rPr>
          <w:rFonts w:ascii="Nirmala UI" w:hAnsi="Nirmala UI" w:cs="Nirmala UI"/>
          <w:spacing w:val="-4"/>
          <w:sz w:val="20"/>
          <w:szCs w:val="20"/>
        </w:rPr>
        <w:t>Used Studio to develop custom forms and related lists for TPRM and Procurement apps, enabling tailored UI experiences and easier navigation for business users.</w:t>
      </w:r>
    </w:p>
    <w:p w14:paraId="192BF660" w14:textId="77777777" w:rsidR="000F7590" w:rsidRPr="000F7590" w:rsidRDefault="000F7590" w:rsidP="000F7590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0F7590">
        <w:rPr>
          <w:rFonts w:ascii="Nirmala UI" w:hAnsi="Nirmala UI" w:cs="Nirmala UI"/>
          <w:spacing w:val="-4"/>
          <w:sz w:val="20"/>
          <w:szCs w:val="20"/>
        </w:rPr>
        <w:t>Install and Configure MID Servers on both Windows and Linux environments.</w:t>
      </w:r>
    </w:p>
    <w:p w14:paraId="464323BD" w14:textId="3AA6C1FF" w:rsidR="00673BD8" w:rsidRPr="00673BD8" w:rsidRDefault="000F7590" w:rsidP="00673BD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0F7590">
        <w:rPr>
          <w:rFonts w:ascii="Nirmala UI" w:hAnsi="Nirmala UI" w:cs="Nirmala UI"/>
          <w:spacing w:val="-4"/>
          <w:sz w:val="20"/>
          <w:szCs w:val="20"/>
        </w:rPr>
        <w:t>Monitor and Troubleshoot MID Servers to ensure optimal uptime and performance.</w:t>
      </w:r>
    </w:p>
    <w:p w14:paraId="38867213" w14:textId="77777777" w:rsidR="00410B26" w:rsidRPr="00410B26" w:rsidRDefault="00410B26" w:rsidP="00410B26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410B26">
        <w:rPr>
          <w:rFonts w:ascii="Nirmala UI" w:hAnsi="Nirmala UI" w:cs="Nirmala UI"/>
          <w:spacing w:val="-4"/>
          <w:sz w:val="20"/>
          <w:szCs w:val="20"/>
        </w:rPr>
        <w:t>Led the implementation and customization of ITSM modules such as Incident, Problem, Change, Knowledge, and Service Catalog in ServiceNow, aligning with ITIL best practices.</w:t>
      </w:r>
    </w:p>
    <w:p w14:paraId="18D321C4" w14:textId="77777777" w:rsidR="00410B26" w:rsidRPr="00410B26" w:rsidRDefault="00410B26" w:rsidP="00410B26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410B26">
        <w:rPr>
          <w:rFonts w:ascii="Nirmala UI" w:hAnsi="Nirmala UI" w:cs="Nirmala UI"/>
          <w:spacing w:val="-4"/>
          <w:sz w:val="20"/>
          <w:szCs w:val="20"/>
        </w:rPr>
        <w:t>Worked closely with service owners and stakeholders to gather requirements and translate business needs into ITSM workflows, including Service Request and Demand Management.</w:t>
      </w:r>
    </w:p>
    <w:p w14:paraId="76C30E07" w14:textId="77777777" w:rsidR="00410B26" w:rsidRPr="00410B26" w:rsidRDefault="00410B26" w:rsidP="00410B26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410B26">
        <w:rPr>
          <w:rFonts w:ascii="Nirmala UI" w:hAnsi="Nirmala UI" w:cs="Nirmala UI"/>
          <w:spacing w:val="-4"/>
          <w:sz w:val="20"/>
          <w:szCs w:val="20"/>
        </w:rPr>
        <w:t>Acted as a ServiceNow Business Analyst for catalog and portal enhancements, vetting and prioritizing incoming requests to ensure optimal user experience.</w:t>
      </w:r>
    </w:p>
    <w:p w14:paraId="33FE1ABB" w14:textId="000FDD02" w:rsidR="00410B26" w:rsidRDefault="00410B26" w:rsidP="00410B26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410B26">
        <w:rPr>
          <w:rFonts w:ascii="Nirmala UI" w:hAnsi="Nirmala UI" w:cs="Nirmala UI"/>
          <w:spacing w:val="-4"/>
          <w:sz w:val="20"/>
          <w:szCs w:val="20"/>
        </w:rPr>
        <w:t>Designed and maintained custom workflows and SLAs for Service Request Management, ensuring timely and efficient service delivery across departments.</w:t>
      </w:r>
    </w:p>
    <w:p w14:paraId="0983E741" w14:textId="77777777" w:rsidR="0063420E" w:rsidRPr="0063420E" w:rsidRDefault="0063420E" w:rsidP="0063420E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63420E">
        <w:rPr>
          <w:rFonts w:ascii="Nirmala UI" w:hAnsi="Nirmala UI" w:cs="Nirmala UI"/>
          <w:spacing w:val="-4"/>
          <w:sz w:val="20"/>
          <w:szCs w:val="20"/>
        </w:rPr>
        <w:t>Integrated Microsoft Intune with ServiceNow to sync device compliance and health status, improving IT Asset and Configuration Management visibility.</w:t>
      </w:r>
    </w:p>
    <w:p w14:paraId="244B6921" w14:textId="77777777" w:rsidR="0063420E" w:rsidRPr="0063420E" w:rsidRDefault="0063420E" w:rsidP="0063420E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63420E">
        <w:rPr>
          <w:rFonts w:ascii="Nirmala UI" w:hAnsi="Nirmala UI" w:cs="Nirmala UI"/>
          <w:spacing w:val="-4"/>
          <w:sz w:val="20"/>
          <w:szCs w:val="20"/>
        </w:rPr>
        <w:t>Automated incident creation from Intune alerts using REST API integration, enabling proactive service desk responses for compliance failures or device issues.</w:t>
      </w:r>
    </w:p>
    <w:p w14:paraId="7C0CD985" w14:textId="77777777" w:rsidR="0063420E" w:rsidRPr="0063420E" w:rsidRDefault="0063420E" w:rsidP="0063420E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63420E">
        <w:rPr>
          <w:rFonts w:ascii="Nirmala UI" w:hAnsi="Nirmala UI" w:cs="Nirmala UI"/>
          <w:spacing w:val="-4"/>
          <w:sz w:val="20"/>
          <w:szCs w:val="20"/>
        </w:rPr>
        <w:t>Configured a bi-directional interface between ServiceNow and PRTG Network Monitor to ingest real-time monitoring alerts as incidents and change requests.</w:t>
      </w:r>
    </w:p>
    <w:p w14:paraId="7B9E4DEB" w14:textId="1401CEE9" w:rsidR="0063420E" w:rsidRDefault="0063420E" w:rsidP="0063420E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63420E">
        <w:rPr>
          <w:rFonts w:ascii="Nirmala UI" w:hAnsi="Nirmala UI" w:cs="Nirmala UI"/>
          <w:spacing w:val="-4"/>
          <w:sz w:val="20"/>
          <w:szCs w:val="20"/>
        </w:rPr>
        <w:t>Created custom Event Rules and Transformation Maps to normalize and map PRTG events to CI classes in CMDB using ServiceNow Event Management.</w:t>
      </w:r>
    </w:p>
    <w:p w14:paraId="7CEF45A0" w14:textId="0ACC14C3" w:rsidR="002F71E8" w:rsidRPr="002F71E8" w:rsidRDefault="00410B26" w:rsidP="00410B26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410B26">
        <w:rPr>
          <w:rFonts w:ascii="Nirmala UI" w:hAnsi="Nirmala UI" w:cs="Nirmala UI"/>
          <w:spacing w:val="-4"/>
          <w:sz w:val="20"/>
          <w:szCs w:val="20"/>
        </w:rPr>
        <w:t>Continuously monitored ITSM process performance through dashboards and reporting, identifying automation opportunities and driving continual service improvement.</w:t>
      </w:r>
      <w:r w:rsidR="00CF2760">
        <w:rPr>
          <w:rFonts w:ascii="Nirmala UI" w:hAnsi="Nirmala UI" w:cs="Nirmala UI"/>
          <w:spacing w:val="-4"/>
          <w:sz w:val="20"/>
          <w:szCs w:val="20"/>
        </w:rPr>
        <w:t xml:space="preserve"> </w:t>
      </w:r>
      <w:r w:rsidR="002F71E8" w:rsidRPr="002F71E8">
        <w:rPr>
          <w:rFonts w:ascii="Nirmala UI" w:hAnsi="Nirmala UI" w:cs="Nirmala UI"/>
          <w:spacing w:val="-4"/>
          <w:sz w:val="20"/>
          <w:szCs w:val="20"/>
        </w:rPr>
        <w:t>Implemented mobile configuration and work order checklists to streamline technician field operations and ensure SLA adherence.</w:t>
      </w:r>
    </w:p>
    <w:p w14:paraId="024F0E2E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Integrated FSM with Inventory Management and Knowledge Base for enhanced field technician support.</w:t>
      </w:r>
    </w:p>
    <w:p w14:paraId="14AC1CF9" w14:textId="697505E9" w:rsid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Developed automated notifications and calendar integrations for technician scheduling and customer appointments.</w:t>
      </w:r>
    </w:p>
    <w:p w14:paraId="4EA4EC19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Enabled Dynamic Translation across portals and forms to support multi-language users using the Now Translate plugin.</w:t>
      </w:r>
    </w:p>
    <w:p w14:paraId="28025D3D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Customized translation setups for Knowledge Articles, Catalog Items, and custom UI elements using i18n and Message Catalogs.</w:t>
      </w:r>
    </w:p>
    <w:p w14:paraId="7DBFC50C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Implemented fallback mechanisms and translation review processes to ensure accuracy across locales.</w:t>
      </w:r>
    </w:p>
    <w:p w14:paraId="40F76009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Implemented and configured Virtual Agent with custom topics for self-service, order status, issue triage, and password resets.</w:t>
      </w:r>
    </w:p>
    <w:p w14:paraId="6D2C0AB7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Integrated Virtual Agent with ITSM, FSM, and Knowledge Base to enable guided help and automatic ticket generation.</w:t>
      </w:r>
    </w:p>
    <w:p w14:paraId="4DA3F954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Developed NLP Intents and Dialog flows to match user inputs and provide relevant automated responses.</w:t>
      </w:r>
    </w:p>
    <w:p w14:paraId="26A0E641" w14:textId="77777777" w:rsidR="002F71E8" w:rsidRPr="002F71E8" w:rsidRDefault="002F71E8" w:rsidP="002F71E8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Piloted Generative AI capabilities for knowledge summarization, ticket auto-resolution, and chatbot-enhanced Q&amp;A.</w:t>
      </w:r>
    </w:p>
    <w:p w14:paraId="0F86606E" w14:textId="77777777" w:rsidR="001C123D" w:rsidRDefault="002F71E8" w:rsidP="001C123D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2F71E8">
        <w:rPr>
          <w:rFonts w:ascii="Nirmala UI" w:hAnsi="Nirmala UI" w:cs="Nirmala UI"/>
          <w:spacing w:val="-4"/>
          <w:sz w:val="20"/>
          <w:szCs w:val="20"/>
        </w:rPr>
        <w:t>Leveraged Predictive Intelligence for ticket categorization, assignment, and sentiment detection to boost operational efficiency.</w:t>
      </w:r>
    </w:p>
    <w:p w14:paraId="701DFA54" w14:textId="77777777" w:rsidR="001C123D" w:rsidRDefault="001C123D" w:rsidP="001C123D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1C123D">
        <w:rPr>
          <w:rFonts w:ascii="Nirmala UI" w:hAnsi="Nirmala UI" w:cs="Nirmala UI"/>
          <w:spacing w:val="-4"/>
          <w:sz w:val="20"/>
          <w:szCs w:val="20"/>
        </w:rPr>
        <w:t>Implemented ServiceNow SAM Pro to centralize software license tracking and compliance management.</w:t>
      </w:r>
    </w:p>
    <w:p w14:paraId="6F5C39D4" w14:textId="77777777" w:rsidR="001C123D" w:rsidRDefault="001C123D" w:rsidP="001C123D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1C123D">
        <w:rPr>
          <w:rFonts w:ascii="Nirmala UI" w:hAnsi="Nirmala UI" w:cs="Nirmala UI"/>
          <w:spacing w:val="-4"/>
          <w:sz w:val="20"/>
          <w:szCs w:val="20"/>
        </w:rPr>
        <w:t>Designed and configured license reconciliation processes with multiple discovery sources (SCCM, JAMF, Flexera).</w:t>
      </w:r>
    </w:p>
    <w:p w14:paraId="2D165586" w14:textId="77777777" w:rsidR="001C123D" w:rsidRDefault="001C123D" w:rsidP="001C123D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1C123D">
        <w:rPr>
          <w:rFonts w:ascii="Nirmala UI" w:hAnsi="Nirmala UI" w:cs="Nirmala UI"/>
          <w:spacing w:val="-4"/>
          <w:sz w:val="20"/>
          <w:szCs w:val="20"/>
        </w:rPr>
        <w:t>Built license models for Microsoft, Adobe, Oracle, and other major vendors to enable accurate compliance reporting.</w:t>
      </w:r>
    </w:p>
    <w:p w14:paraId="482BE53E" w14:textId="77777777" w:rsidR="001C123D" w:rsidRDefault="001C123D" w:rsidP="001C123D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1C123D">
        <w:rPr>
          <w:rFonts w:ascii="Nirmala UI" w:hAnsi="Nirmala UI" w:cs="Nirmala UI"/>
          <w:spacing w:val="-4"/>
          <w:sz w:val="20"/>
          <w:szCs w:val="20"/>
        </w:rPr>
        <w:t>Configured reclamation rules to automatically uninstall unused software and recover licenses for reallocation.</w:t>
      </w:r>
    </w:p>
    <w:p w14:paraId="38CC97BE" w14:textId="4DDA3B90" w:rsidR="002F71E8" w:rsidRDefault="001C123D" w:rsidP="001C123D">
      <w:pPr>
        <w:pStyle w:val="NoSpacing"/>
        <w:numPr>
          <w:ilvl w:val="0"/>
          <w:numId w:val="11"/>
        </w:numPr>
        <w:jc w:val="both"/>
        <w:rPr>
          <w:rFonts w:ascii="Nirmala UI" w:hAnsi="Nirmala UI" w:cs="Nirmala UI"/>
          <w:spacing w:val="-4"/>
          <w:sz w:val="20"/>
          <w:szCs w:val="20"/>
        </w:rPr>
      </w:pPr>
      <w:r w:rsidRPr="001C123D">
        <w:rPr>
          <w:rFonts w:ascii="Nirmala UI" w:hAnsi="Nirmala UI" w:cs="Nirmala UI"/>
          <w:spacing w:val="-4"/>
          <w:sz w:val="20"/>
          <w:szCs w:val="20"/>
        </w:rPr>
        <w:t>Developed optimization dashboards to highlight under-utilized or redundant software subscriptions.</w:t>
      </w:r>
    </w:p>
    <w:p w14:paraId="10381753" w14:textId="77777777" w:rsidR="005E1F6F" w:rsidRDefault="005E1F6F" w:rsidP="005E1F6F">
      <w:pPr>
        <w:pStyle w:val="NoSpacing"/>
        <w:jc w:val="both"/>
        <w:rPr>
          <w:rFonts w:ascii="Nirmala UI" w:hAnsi="Nirmala UI" w:cs="Nirmala UI"/>
          <w:spacing w:val="-4"/>
          <w:sz w:val="20"/>
          <w:szCs w:val="20"/>
        </w:rPr>
      </w:pPr>
    </w:p>
    <w:p w14:paraId="7CABB616" w14:textId="77777777" w:rsidR="005E1F6F" w:rsidRDefault="005E1F6F" w:rsidP="005E1F6F">
      <w:pPr>
        <w:pStyle w:val="NoSpacing"/>
        <w:jc w:val="both"/>
        <w:rPr>
          <w:rFonts w:ascii="Nirmala UI" w:hAnsi="Nirmala UI" w:cs="Nirmala UI"/>
          <w:spacing w:val="-4"/>
          <w:sz w:val="20"/>
          <w:szCs w:val="20"/>
        </w:rPr>
      </w:pPr>
    </w:p>
    <w:p w14:paraId="2B58A7B0" w14:textId="77777777" w:rsidR="001C123D" w:rsidRPr="001C123D" w:rsidRDefault="001C123D" w:rsidP="001C123D">
      <w:pPr>
        <w:pStyle w:val="NoSpacing"/>
        <w:jc w:val="both"/>
        <w:rPr>
          <w:rFonts w:ascii="Nirmala UI" w:hAnsi="Nirmala UI" w:cs="Nirmala UI"/>
          <w:spacing w:val="-4"/>
          <w:sz w:val="20"/>
          <w:szCs w:val="20"/>
        </w:rPr>
      </w:pPr>
    </w:p>
    <w:p w14:paraId="2B26B80D" w14:textId="77777777" w:rsidR="007C24F3" w:rsidRDefault="007C24F3" w:rsidP="007C24F3">
      <w:pPr>
        <w:pStyle w:val="ListParagraph"/>
        <w:spacing w:line="219" w:lineRule="exact"/>
        <w:ind w:left="720" w:firstLine="0"/>
        <w:rPr>
          <w:rFonts w:asciiTheme="minorHAnsi" w:hAnsiTheme="minorHAnsi" w:cstheme="minorHAnsi"/>
          <w:b/>
          <w:sz w:val="24"/>
          <w:szCs w:val="24"/>
        </w:rPr>
      </w:pPr>
    </w:p>
    <w:p w14:paraId="15B5EB1D" w14:textId="7F098455" w:rsidR="007C24F3" w:rsidRDefault="007C24F3" w:rsidP="007C24F3">
      <w:pPr>
        <w:pStyle w:val="ListParagraph"/>
        <w:spacing w:line="219" w:lineRule="exact"/>
        <w:ind w:left="720" w:firstLine="0"/>
        <w:rPr>
          <w:rFonts w:asciiTheme="minorHAnsi" w:hAnsiTheme="minorHAnsi" w:cstheme="minorHAnsi"/>
          <w:b/>
          <w:sz w:val="24"/>
          <w:szCs w:val="24"/>
        </w:rPr>
      </w:pPr>
      <w:r w:rsidRPr="007C24F3">
        <w:rPr>
          <w:rFonts w:asciiTheme="minorHAnsi" w:hAnsiTheme="minorHAnsi" w:cstheme="minorHAnsi"/>
          <w:b/>
          <w:sz w:val="24"/>
          <w:szCs w:val="24"/>
        </w:rPr>
        <w:t xml:space="preserve">WORK EXPERIENCE: </w:t>
      </w:r>
    </w:p>
    <w:p w14:paraId="6928AE96" w14:textId="4A96C950" w:rsidR="007C24F3" w:rsidRPr="007C24F3" w:rsidRDefault="007C24F3" w:rsidP="007C24F3">
      <w:pPr>
        <w:pStyle w:val="ListParagraph"/>
        <w:spacing w:line="219" w:lineRule="exact"/>
        <w:ind w:left="720" w:firstLine="0"/>
        <w:rPr>
          <w:rFonts w:asciiTheme="minorHAnsi" w:hAnsiTheme="minorHAnsi" w:cstheme="minorHAnsi"/>
          <w:b/>
          <w:sz w:val="24"/>
          <w:szCs w:val="24"/>
        </w:rPr>
      </w:pPr>
      <w:r w:rsidRPr="007C24F3">
        <w:rPr>
          <w:rFonts w:asciiTheme="minorHAnsi" w:hAnsiTheme="minorHAnsi" w:cstheme="minorHAnsi"/>
          <w:b/>
          <w:sz w:val="24"/>
          <w:szCs w:val="24"/>
        </w:rPr>
        <w:t>Intuitive Surgical ||Sunnyvale, CA</w:t>
      </w:r>
    </w:p>
    <w:p w14:paraId="58BE9472" w14:textId="44EE31BC" w:rsidR="007C24F3" w:rsidRPr="007C24F3" w:rsidRDefault="007C24F3" w:rsidP="007C24F3">
      <w:pPr>
        <w:pStyle w:val="ListParagraph"/>
        <w:spacing w:line="219" w:lineRule="exact"/>
        <w:ind w:left="720" w:firstLine="0"/>
        <w:rPr>
          <w:rFonts w:asciiTheme="minorHAnsi" w:hAnsiTheme="minorHAnsi" w:cstheme="minorHAnsi"/>
          <w:b/>
          <w:sz w:val="24"/>
          <w:szCs w:val="24"/>
        </w:rPr>
      </w:pPr>
      <w:r w:rsidRPr="007C24F3">
        <w:rPr>
          <w:rFonts w:asciiTheme="minorHAnsi" w:hAnsiTheme="minorHAnsi" w:cstheme="minorHAnsi"/>
          <w:b/>
          <w:sz w:val="24"/>
          <w:szCs w:val="24"/>
        </w:rPr>
        <w:t>ServiceNow Developer- ITSM, HRSD, CSM</w:t>
      </w:r>
      <w:r>
        <w:rPr>
          <w:rFonts w:asciiTheme="minorHAnsi" w:hAnsiTheme="minorHAnsi" w:cstheme="minorHAnsi"/>
          <w:b/>
          <w:sz w:val="24"/>
          <w:szCs w:val="24"/>
        </w:rPr>
        <w:t>, ITOM</w:t>
      </w:r>
    </w:p>
    <w:p w14:paraId="2251BF18" w14:textId="2234470F" w:rsidR="007C24F3" w:rsidRPr="007C24F3" w:rsidRDefault="007C24F3" w:rsidP="007C24F3">
      <w:pPr>
        <w:ind w:left="360" w:right="696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Pr="007C24F3">
        <w:rPr>
          <w:rFonts w:asciiTheme="minorHAnsi" w:hAnsiTheme="minorHAnsi" w:cstheme="minorHAnsi"/>
          <w:b/>
          <w:sz w:val="24"/>
          <w:szCs w:val="24"/>
        </w:rPr>
        <w:t>May 2022 to Jan 2025</w:t>
      </w:r>
    </w:p>
    <w:p w14:paraId="21A750B2" w14:textId="73AB1B82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Independently worked on fixing the issues and enhancements</w:t>
      </w:r>
      <w:r w:rsidR="00027AFA">
        <w:rPr>
          <w:rFonts w:ascii="Nirmala UI" w:hAnsi="Nirmala UI" w:cs="Nirmala UI"/>
          <w:sz w:val="20"/>
          <w:szCs w:val="20"/>
        </w:rPr>
        <w:t xml:space="preserve"> for ITOM and ITSM</w:t>
      </w:r>
    </w:p>
    <w:p w14:paraId="2ACF89D8" w14:textId="13F87E30" w:rsidR="008D4B3A" w:rsidRPr="0089772E" w:rsidRDefault="008D4B3A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Led the implementation of horizontal discovery in ServiceNow to identify and map business services, applications, and associated infrastructure across multiple environments</w:t>
      </w:r>
      <w:r w:rsidR="00B079C4">
        <w:rPr>
          <w:rFonts w:ascii="Nirmala UI" w:hAnsi="Nirmala UI" w:cs="Nirmala UI"/>
          <w:sz w:val="20"/>
          <w:szCs w:val="20"/>
        </w:rPr>
        <w:t>,</w:t>
      </w:r>
      <w:r w:rsidR="00027AFA">
        <w:rPr>
          <w:rFonts w:ascii="Nirmala UI" w:hAnsi="Nirmala UI" w:cs="Nirmala UI"/>
          <w:sz w:val="20"/>
          <w:szCs w:val="20"/>
        </w:rPr>
        <w:t xml:space="preserve"> ITOM</w:t>
      </w:r>
      <w:r w:rsidRPr="0089772E">
        <w:rPr>
          <w:rFonts w:ascii="Nirmala UI" w:hAnsi="Nirmala UI" w:cs="Nirmala UI"/>
          <w:sz w:val="20"/>
          <w:szCs w:val="20"/>
        </w:rPr>
        <w:t>.</w:t>
      </w:r>
    </w:p>
    <w:p w14:paraId="76E7DA63" w14:textId="35E2128E" w:rsidR="008D4B3A" w:rsidRDefault="008D4B3A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Designed and configured horizontal discovery patterns to extend visibility into diverse systems and technologies, ensuring comprehensive coverage of IT assets.</w:t>
      </w:r>
    </w:p>
    <w:p w14:paraId="0E4326C0" w14:textId="7DE1E536" w:rsidR="0063420E" w:rsidRPr="0063420E" w:rsidRDefault="0063420E" w:rsidP="0063420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63420E">
        <w:rPr>
          <w:rFonts w:ascii="Nirmala UI" w:hAnsi="Nirmala UI" w:cs="Nirmala UI"/>
          <w:sz w:val="20"/>
          <w:szCs w:val="20"/>
        </w:rPr>
        <w:t xml:space="preserve">Implemented </w:t>
      </w:r>
      <w:r w:rsidR="006D7807" w:rsidRPr="0063420E">
        <w:rPr>
          <w:rFonts w:ascii="Nirmala UI" w:hAnsi="Nirmala UI" w:cs="Nirmala UI"/>
          <w:sz w:val="20"/>
          <w:szCs w:val="20"/>
        </w:rPr>
        <w:t>Logic Monitor</w:t>
      </w:r>
      <w:r w:rsidRPr="0063420E">
        <w:rPr>
          <w:rFonts w:ascii="Nirmala UI" w:hAnsi="Nirmala UI" w:cs="Nirmala UI"/>
          <w:sz w:val="20"/>
          <w:szCs w:val="20"/>
        </w:rPr>
        <w:t xml:space="preserve"> integration via REST APIs to pull infrastructure health metrics and populate ServiceNow CMDB with accurate CI status and dependency data.</w:t>
      </w:r>
    </w:p>
    <w:p w14:paraId="41325F21" w14:textId="408F52D7" w:rsidR="0063420E" w:rsidRPr="0063420E" w:rsidRDefault="0063420E" w:rsidP="0063420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63420E">
        <w:rPr>
          <w:rFonts w:ascii="Nirmala UI" w:hAnsi="Nirmala UI" w:cs="Nirmala UI"/>
          <w:sz w:val="20"/>
          <w:szCs w:val="20"/>
        </w:rPr>
        <w:t xml:space="preserve">Developed a scheduled data sync job to import monitoring alerts from </w:t>
      </w:r>
      <w:r w:rsidR="006D7807" w:rsidRPr="0063420E">
        <w:rPr>
          <w:rFonts w:ascii="Nirmala UI" w:hAnsi="Nirmala UI" w:cs="Nirmala UI"/>
          <w:sz w:val="20"/>
          <w:szCs w:val="20"/>
        </w:rPr>
        <w:t>Logic Monitor</w:t>
      </w:r>
      <w:r w:rsidRPr="0063420E">
        <w:rPr>
          <w:rFonts w:ascii="Nirmala UI" w:hAnsi="Nirmala UI" w:cs="Nirmala UI"/>
          <w:sz w:val="20"/>
          <w:szCs w:val="20"/>
        </w:rPr>
        <w:t xml:space="preserve"> into ServiceNow, tagging related CIs and triggering the correct workflows.</w:t>
      </w:r>
    </w:p>
    <w:p w14:paraId="4478447D" w14:textId="77777777" w:rsidR="0063420E" w:rsidRDefault="0063420E" w:rsidP="0063420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63420E">
        <w:rPr>
          <w:rFonts w:ascii="Nirmala UI" w:hAnsi="Nirmala UI" w:cs="Nirmala UI"/>
          <w:sz w:val="20"/>
          <w:szCs w:val="20"/>
        </w:rPr>
        <w:t>Built automated workflows in Flow Designer to respond to Intune-triggered device non-compliance by creating HR or Security cases in ServiceNow HRSD.</w:t>
      </w:r>
    </w:p>
    <w:p w14:paraId="7D662FFA" w14:textId="247F7B77" w:rsidR="005E1F6F" w:rsidRDefault="005E1F6F" w:rsidP="0063420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Contributed to CSDM adoption strategy, mapping discovered infrastructure and business services into standardized CSDM layers.</w:t>
      </w:r>
    </w:p>
    <w:p w14:paraId="68E5F15A" w14:textId="4AEF3F23" w:rsidR="005E1F6F" w:rsidRDefault="005E1F6F" w:rsidP="0063420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Designed and implemented ITOM Discovery and Service Mapping aligned to CSDM 4.0, improving CI relationship accuracy.</w:t>
      </w:r>
    </w:p>
    <w:p w14:paraId="584647CB" w14:textId="72D92BF7" w:rsidR="005E1F6F" w:rsidRDefault="005E1F6F" w:rsidP="0063420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Built custom CMDB extensions (tables, attributes, relationships) to support business-specific service models.</w:t>
      </w:r>
    </w:p>
    <w:p w14:paraId="25E38352" w14:textId="20886A9B" w:rsidR="005E1F6F" w:rsidRDefault="005E1F6F" w:rsidP="0063420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Developed and enforced CMDB governance policies using Business Rules, ACLs, and Data Policies.</w:t>
      </w:r>
    </w:p>
    <w:p w14:paraId="74200251" w14:textId="03997B75" w:rsidR="005E1F6F" w:rsidRDefault="005E1F6F" w:rsidP="0063420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 xml:space="preserve">Designed integration frameworks using REST APIs for systems like </w:t>
      </w:r>
      <w:proofErr w:type="spellStart"/>
      <w:r w:rsidRPr="005E1F6F">
        <w:rPr>
          <w:rFonts w:ascii="Nirmala UI" w:hAnsi="Nirmala UI" w:cs="Nirmala UI"/>
          <w:sz w:val="20"/>
          <w:szCs w:val="20"/>
        </w:rPr>
        <w:t>LogicMonitor</w:t>
      </w:r>
      <w:proofErr w:type="spellEnd"/>
      <w:r w:rsidRPr="005E1F6F">
        <w:rPr>
          <w:rFonts w:ascii="Nirmala UI" w:hAnsi="Nirmala UI" w:cs="Nirmala UI"/>
          <w:sz w:val="20"/>
          <w:szCs w:val="20"/>
        </w:rPr>
        <w:t>, Workday, and Jira.</w:t>
      </w:r>
    </w:p>
    <w:p w14:paraId="76C2DBEF" w14:textId="13CFCA23" w:rsidR="005E1F6F" w:rsidRDefault="005E1F6F" w:rsidP="0063420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Created reusable Flow Designer automations and integration spokes for cross-platform orchestration.</w:t>
      </w:r>
    </w:p>
    <w:p w14:paraId="2AB19169" w14:textId="78D81FC7" w:rsidR="005E1F6F" w:rsidRPr="0063420E" w:rsidRDefault="005E1F6F" w:rsidP="0063420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Collaborated in Agile teams to refine backlog items, define acceptance criteria, and deliver sprint-based enhancements.</w:t>
      </w:r>
    </w:p>
    <w:p w14:paraId="0ACCC5D0" w14:textId="77777777" w:rsidR="00386452" w:rsidRPr="00386452" w:rsidRDefault="00386452" w:rsidP="00386452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386452">
        <w:rPr>
          <w:rFonts w:ascii="Nirmala UI" w:hAnsi="Nirmala UI" w:cs="Nirmala UI"/>
          <w:sz w:val="20"/>
          <w:szCs w:val="20"/>
        </w:rPr>
        <w:t>Developed custom Gen AI scripts and policies using Script Includes and Flow Designer for dynamic user interactions and ticket automation.</w:t>
      </w:r>
    </w:p>
    <w:p w14:paraId="536672FE" w14:textId="6CCD7F65" w:rsidR="00386452" w:rsidRDefault="00386452" w:rsidP="00386452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386452">
        <w:rPr>
          <w:rFonts w:ascii="Nirmala UI" w:hAnsi="Nirmala UI" w:cs="Nirmala UI"/>
          <w:sz w:val="20"/>
          <w:szCs w:val="20"/>
        </w:rPr>
        <w:t>Ensured compliance and data security for Gen AI features by configuring scoped application boundaries, role-based access, and content moderation filters.</w:t>
      </w:r>
    </w:p>
    <w:p w14:paraId="73524B2B" w14:textId="28438490" w:rsidR="008A1BAE" w:rsidRPr="008A1BAE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Led the implementation of applications to centralize risk identification, analysis, and treatment workflows.</w:t>
      </w:r>
    </w:p>
    <w:p w14:paraId="371AB099" w14:textId="77777777" w:rsidR="008A1BAE" w:rsidRPr="008A1BAE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Mapped business services and assets to risks and controls using CMDB relationships, enabling end-to-end visibility.</w:t>
      </w:r>
    </w:p>
    <w:p w14:paraId="15F5C0B7" w14:textId="77777777" w:rsidR="008A1BAE" w:rsidRPr="008A1BAE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Developed and implemented automated risk response workflows, aligned to business continuity and incident response processes.</w:t>
      </w:r>
    </w:p>
    <w:p w14:paraId="0FEEEBE0" w14:textId="33344E03" w:rsidR="008A1BAE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Integrated ServiceNow with third-party tools like Archer, SAP GRC, and internal audit systems for unified risk tracking.</w:t>
      </w:r>
    </w:p>
    <w:p w14:paraId="07602610" w14:textId="0948C861" w:rsidR="005E1F6F" w:rsidRPr="008A1BAE" w:rsidRDefault="005E1F6F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Troubleshot complex CMDB inconsistencies, discovery issues, and integration failures, ensuring platform stability.</w:t>
      </w:r>
    </w:p>
    <w:p w14:paraId="6423D3A0" w14:textId="77777777" w:rsidR="008A1BAE" w:rsidRPr="008A1BAE" w:rsidRDefault="008A1BAE" w:rsidP="008A1BA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A1BAE">
        <w:rPr>
          <w:rFonts w:ascii="Nirmala UI" w:hAnsi="Nirmala UI" w:cs="Nirmala UI"/>
          <w:sz w:val="20"/>
          <w:szCs w:val="20"/>
        </w:rPr>
        <w:t>Enabled risk register with dynamic filtering by department, region, and risk category.</w:t>
      </w:r>
    </w:p>
    <w:p w14:paraId="37B20DA3" w14:textId="77777777" w:rsidR="00CA136E" w:rsidRPr="0089772E" w:rsidRDefault="008D4B3A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Automated the discovery of horizontal relationships between Configuration Items (CIs), improving the accuracy of the Configuration Management Database (CMDB</w:t>
      </w:r>
      <w:proofErr w:type="gramStart"/>
      <w:r w:rsidRPr="0089772E">
        <w:rPr>
          <w:rFonts w:ascii="Nirmala UI" w:hAnsi="Nirmala UI" w:cs="Nirmala UI"/>
          <w:sz w:val="20"/>
          <w:szCs w:val="20"/>
        </w:rPr>
        <w:t>).</w:t>
      </w:r>
      <w:r w:rsidR="00A536B7" w:rsidRPr="0089772E">
        <w:rPr>
          <w:rFonts w:ascii="Nirmala UI" w:hAnsi="Nirmala UI" w:cs="Nirmala UI"/>
          <w:sz w:val="20"/>
          <w:szCs w:val="20"/>
        </w:rPr>
        <w:t>.</w:t>
      </w:r>
      <w:proofErr w:type="gramEnd"/>
    </w:p>
    <w:p w14:paraId="44C201DA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Worked on integrating ServiceNow with Jira using REST API by using flow designer spokes.</w:t>
      </w:r>
    </w:p>
    <w:p w14:paraId="61CDE7A7" w14:textId="414141A2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Created </w:t>
      </w:r>
      <w:r w:rsidR="007C24F3">
        <w:rPr>
          <w:rFonts w:ascii="Nirmala UI" w:hAnsi="Nirmala UI" w:cs="Nirmala UI"/>
          <w:sz w:val="20"/>
          <w:szCs w:val="20"/>
        </w:rPr>
        <w:t xml:space="preserve">a </w:t>
      </w:r>
      <w:r w:rsidRPr="0089772E">
        <w:rPr>
          <w:rFonts w:ascii="Nirmala UI" w:hAnsi="Nirmala UI" w:cs="Nirmala UI"/>
          <w:sz w:val="20"/>
          <w:szCs w:val="20"/>
        </w:rPr>
        <w:t xml:space="preserve">workspace </w:t>
      </w:r>
      <w:r w:rsidR="007C24F3">
        <w:rPr>
          <w:rFonts w:ascii="Nirmala UI" w:hAnsi="Nirmala UI" w:cs="Nirmala UI"/>
          <w:sz w:val="20"/>
          <w:szCs w:val="20"/>
        </w:rPr>
        <w:t>for</w:t>
      </w:r>
      <w:r w:rsidRPr="0089772E">
        <w:rPr>
          <w:rFonts w:ascii="Nirmala UI" w:hAnsi="Nirmala UI" w:cs="Nirmala UI"/>
          <w:sz w:val="20"/>
          <w:szCs w:val="20"/>
        </w:rPr>
        <w:t xml:space="preserve"> the agents with </w:t>
      </w:r>
      <w:r w:rsidR="007C24F3">
        <w:rPr>
          <w:rFonts w:ascii="Nirmala UI" w:hAnsi="Nirmala UI" w:cs="Nirmala UI"/>
          <w:sz w:val="20"/>
          <w:szCs w:val="20"/>
        </w:rPr>
        <w:t>a suite</w:t>
      </w:r>
      <w:r w:rsidRPr="0089772E">
        <w:rPr>
          <w:rFonts w:ascii="Nirmala UI" w:hAnsi="Nirmala UI" w:cs="Nirmala UI"/>
          <w:sz w:val="20"/>
          <w:szCs w:val="20"/>
        </w:rPr>
        <w:t xml:space="preserve"> of tools that provides agents, case managers, help desk professionals</w:t>
      </w:r>
      <w:r w:rsidR="007C24F3">
        <w:rPr>
          <w:rFonts w:ascii="Nirmala UI" w:hAnsi="Nirmala UI" w:cs="Nirmala UI"/>
          <w:sz w:val="20"/>
          <w:szCs w:val="20"/>
        </w:rPr>
        <w:t>,</w:t>
      </w:r>
      <w:r w:rsidRPr="0089772E">
        <w:rPr>
          <w:rFonts w:ascii="Nirmala UI" w:hAnsi="Nirmala UI" w:cs="Nirmala UI"/>
          <w:sz w:val="20"/>
          <w:szCs w:val="20"/>
        </w:rPr>
        <w:t xml:space="preserve"> and managers </w:t>
      </w:r>
      <w:r w:rsidR="00673BD8">
        <w:rPr>
          <w:rFonts w:ascii="Nirmala UI" w:hAnsi="Nirmala UI" w:cs="Nirmala UI"/>
          <w:sz w:val="20"/>
          <w:szCs w:val="20"/>
        </w:rPr>
        <w:t xml:space="preserve">with </w:t>
      </w:r>
      <w:r w:rsidRPr="0089772E">
        <w:rPr>
          <w:rFonts w:ascii="Nirmala UI" w:hAnsi="Nirmala UI" w:cs="Nirmala UI"/>
          <w:sz w:val="20"/>
          <w:szCs w:val="20"/>
        </w:rPr>
        <w:t>quick access to what they need to help answer customer questions.</w:t>
      </w:r>
    </w:p>
    <w:p w14:paraId="333CDB3E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Managing Service Now CMDB data using Web services, scheduled imports and exports and transform maps.</w:t>
      </w:r>
    </w:p>
    <w:p w14:paraId="40B3B0BE" w14:textId="77777777" w:rsidR="009767CE" w:rsidRPr="0089772E" w:rsidRDefault="009767CE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Manage, control, and plan the Configuration Management Database (CMDB) to ensure accurate configuration data, proper reporting, and status accounting.</w:t>
      </w:r>
    </w:p>
    <w:p w14:paraId="3A220A1E" w14:textId="7560C9C7" w:rsidR="00700190" w:rsidRPr="0089772E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Developed and maintained Java-based ServiceNow applications, implementing scalable backend logic using Java and RESTful API</w:t>
      </w:r>
      <w:r w:rsidR="00027AFA">
        <w:rPr>
          <w:rFonts w:ascii="Nirmala UI" w:hAnsi="Nirmala UI" w:cs="Nirmala UI"/>
          <w:sz w:val="20"/>
          <w:szCs w:val="20"/>
        </w:rPr>
        <w:t>S</w:t>
      </w:r>
      <w:r w:rsidRPr="0089772E">
        <w:rPr>
          <w:rFonts w:ascii="Nirmala UI" w:hAnsi="Nirmala UI" w:cs="Nirmala UI"/>
          <w:sz w:val="20"/>
          <w:szCs w:val="20"/>
        </w:rPr>
        <w:t>.</w:t>
      </w:r>
      <w:r w:rsidR="00027AFA">
        <w:rPr>
          <w:rFonts w:ascii="Nirmala UI" w:hAnsi="Nirmala UI" w:cs="Nirmala UI"/>
          <w:sz w:val="20"/>
          <w:szCs w:val="20"/>
        </w:rPr>
        <w:t>ITOM</w:t>
      </w:r>
    </w:p>
    <w:p w14:paraId="46EAF27F" w14:textId="4B9E4D3E" w:rsidR="00700190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Designed and optimized Java-based workflows and business rules within ServiceNow, ensuring efficient process automation.</w:t>
      </w:r>
    </w:p>
    <w:p w14:paraId="586DA369" w14:textId="73A3E795" w:rsidR="004E42FE" w:rsidRP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t>Developed and customized HR services and lifecycle events</w:t>
      </w:r>
      <w:r w:rsidR="006D7807">
        <w:rPr>
          <w:rFonts w:ascii="Nirmala UI" w:hAnsi="Nirmala UI" w:cs="Nirmala UI"/>
          <w:sz w:val="20"/>
          <w:szCs w:val="20"/>
        </w:rPr>
        <w:t>,</w:t>
      </w:r>
      <w:r w:rsidRPr="004E42FE">
        <w:rPr>
          <w:rFonts w:ascii="Nirmala UI" w:hAnsi="Nirmala UI" w:cs="Nirmala UI"/>
          <w:sz w:val="20"/>
          <w:szCs w:val="20"/>
        </w:rPr>
        <w:t xml:space="preserve"> including onboarding, offboarding, and transitions</w:t>
      </w:r>
      <w:r w:rsidR="006D7807">
        <w:rPr>
          <w:rFonts w:ascii="Nirmala UI" w:hAnsi="Nirmala UI" w:cs="Nirmala UI"/>
          <w:sz w:val="20"/>
          <w:szCs w:val="20"/>
        </w:rPr>
        <w:t>,</w:t>
      </w:r>
      <w:r w:rsidRPr="004E42FE">
        <w:rPr>
          <w:rFonts w:ascii="Nirmala UI" w:hAnsi="Nirmala UI" w:cs="Nirmala UI"/>
          <w:sz w:val="20"/>
          <w:szCs w:val="20"/>
        </w:rPr>
        <w:t xml:space="preserve"> using HRSD Lifecycle Events.</w:t>
      </w:r>
    </w:p>
    <w:p w14:paraId="0122EAF6" w14:textId="77777777" w:rsidR="004E42FE" w:rsidRP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t>Integrated HR profiles with enterprise systems to ensure real-time data synchronization across HR processes.</w:t>
      </w:r>
    </w:p>
    <w:p w14:paraId="339C7D7D" w14:textId="77777777" w:rsidR="004E42FE" w:rsidRP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t>Customized and managed the HR Employee Service Center (ESC) portal for a unified employee experience.</w:t>
      </w:r>
    </w:p>
    <w:p w14:paraId="1586FF01" w14:textId="77777777" w:rsidR="004E42FE" w:rsidRP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lastRenderedPageBreak/>
        <w:t>Configured case and knowledge management specific to HR teams with guided experiences for HR agents.</w:t>
      </w:r>
    </w:p>
    <w:p w14:paraId="76F17921" w14:textId="77777777" w:rsidR="004E42FE" w:rsidRP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t>Enabled digital document management for HR by integrating Adobe Sign with ServiceNow for e-signature workflows.</w:t>
      </w:r>
    </w:p>
    <w:p w14:paraId="28C0CC2E" w14:textId="77777777" w:rsidR="004E42FE" w:rsidRP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t>Developed personalized employee journeys within the ESC using contextual data and lifecycle triggers.</w:t>
      </w:r>
    </w:p>
    <w:p w14:paraId="0765D336" w14:textId="77777777" w:rsidR="004E42FE" w:rsidRPr="004E42FE" w:rsidRDefault="004E42FE" w:rsidP="004E42F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E42FE">
        <w:rPr>
          <w:rFonts w:ascii="Nirmala UI" w:hAnsi="Nirmala UI" w:cs="Nirmala UI"/>
          <w:sz w:val="20"/>
          <w:szCs w:val="20"/>
        </w:rPr>
        <w:t>Implemented and maintained automated HR workflows using Flow Designer, improving turnaround time for HR cases.</w:t>
      </w:r>
    </w:p>
    <w:p w14:paraId="3EDD1D5D" w14:textId="7E64DD00" w:rsidR="00A17130" w:rsidRPr="00A17130" w:rsidRDefault="00A17130" w:rsidP="00A1713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17130">
        <w:rPr>
          <w:rFonts w:ascii="Nirmala UI" w:hAnsi="Nirmala UI" w:cs="Nirmala UI"/>
          <w:sz w:val="20"/>
          <w:szCs w:val="20"/>
        </w:rPr>
        <w:t>Performed pre-upgrade assessments</w:t>
      </w:r>
      <w:r w:rsidR="006D7807">
        <w:rPr>
          <w:rFonts w:ascii="Nirmala UI" w:hAnsi="Nirmala UI" w:cs="Nirmala UI"/>
          <w:sz w:val="20"/>
          <w:szCs w:val="20"/>
        </w:rPr>
        <w:t>,</w:t>
      </w:r>
      <w:r w:rsidRPr="00A17130">
        <w:rPr>
          <w:rFonts w:ascii="Nirmala UI" w:hAnsi="Nirmala UI" w:cs="Nirmala UI"/>
          <w:sz w:val="20"/>
          <w:szCs w:val="20"/>
        </w:rPr>
        <w:t xml:space="preserve"> including plugin reviews, deprecated APIs, and impact on scoped applications.</w:t>
      </w:r>
    </w:p>
    <w:p w14:paraId="43BC3E3E" w14:textId="77777777" w:rsidR="00A17130" w:rsidRPr="00A17130" w:rsidRDefault="00A17130" w:rsidP="00A1713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17130">
        <w:rPr>
          <w:rFonts w:ascii="Nirmala UI" w:hAnsi="Nirmala UI" w:cs="Nirmala UI"/>
          <w:sz w:val="20"/>
          <w:szCs w:val="20"/>
        </w:rPr>
        <w:t>Coordinated with internal stakeholders to gather module-specific upgrade concerns for ITSM, CSM, and FSM.</w:t>
      </w:r>
    </w:p>
    <w:p w14:paraId="27ACB8FA" w14:textId="77777777" w:rsidR="00A17130" w:rsidRPr="00A17130" w:rsidRDefault="00A17130" w:rsidP="00A1713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17130">
        <w:rPr>
          <w:rFonts w:ascii="Nirmala UI" w:hAnsi="Nirmala UI" w:cs="Nirmala UI"/>
          <w:sz w:val="20"/>
          <w:szCs w:val="20"/>
        </w:rPr>
        <w:t>Executed and maintained ATF test suites for Xanadu upgrade validation, automating regression testing.</w:t>
      </w:r>
    </w:p>
    <w:p w14:paraId="28410A3D" w14:textId="77777777" w:rsidR="00A17130" w:rsidRPr="00A17130" w:rsidRDefault="00A17130" w:rsidP="00A1713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17130">
        <w:rPr>
          <w:rFonts w:ascii="Nirmala UI" w:hAnsi="Nirmala UI" w:cs="Nirmala UI"/>
          <w:sz w:val="20"/>
          <w:szCs w:val="20"/>
        </w:rPr>
        <w:t>Participated in Change Advisory Board (CAB) meetings to review and approve upgrade-related changes.</w:t>
      </w:r>
    </w:p>
    <w:p w14:paraId="6232A192" w14:textId="77777777" w:rsidR="00A17130" w:rsidRPr="00A17130" w:rsidRDefault="00A17130" w:rsidP="00A1713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17130">
        <w:rPr>
          <w:rFonts w:ascii="Nirmala UI" w:hAnsi="Nirmala UI" w:cs="Nirmala UI"/>
          <w:sz w:val="20"/>
          <w:szCs w:val="20"/>
        </w:rPr>
        <w:t>Facilitated Sandbox and Dev environment upgrades and validated functionality before promoting to higher environments.</w:t>
      </w:r>
    </w:p>
    <w:p w14:paraId="4B6D4EF5" w14:textId="77777777" w:rsidR="00A17130" w:rsidRPr="00A17130" w:rsidRDefault="00A17130" w:rsidP="00A1713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17130">
        <w:rPr>
          <w:rFonts w:ascii="Nirmala UI" w:hAnsi="Nirmala UI" w:cs="Nirmala UI"/>
          <w:sz w:val="20"/>
          <w:szCs w:val="20"/>
        </w:rPr>
        <w:t>Worked on Next Experience UI adjustments as part of the Xanadu upgrade rollout.</w:t>
      </w:r>
    </w:p>
    <w:p w14:paraId="3B7ADC94" w14:textId="77777777" w:rsidR="00A17130" w:rsidRPr="00A17130" w:rsidRDefault="00A17130" w:rsidP="00A1713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17130">
        <w:rPr>
          <w:rFonts w:ascii="Nirmala UI" w:hAnsi="Nirmala UI" w:cs="Nirmala UI"/>
          <w:sz w:val="20"/>
          <w:szCs w:val="20"/>
        </w:rPr>
        <w:t>Engaged in post-upgrade testing of integrations (e.g., Azure, MID Servers, external APIs) to ensure business continuity.</w:t>
      </w:r>
    </w:p>
    <w:p w14:paraId="3E65C48F" w14:textId="736CEFDB" w:rsidR="00700190" w:rsidRPr="0089772E" w:rsidRDefault="00A17130" w:rsidP="00A1713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17130">
        <w:rPr>
          <w:rFonts w:ascii="Nirmala UI" w:hAnsi="Nirmala UI" w:cs="Nirmala UI"/>
          <w:sz w:val="20"/>
          <w:szCs w:val="20"/>
        </w:rPr>
        <w:t>Ensured rollback plans and backups were in place prior to production upgrade execution.</w:t>
      </w:r>
    </w:p>
    <w:p w14:paraId="6132744B" w14:textId="789B9863" w:rsidR="00700190" w:rsidRPr="0089772E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Developed Java-based integrations for ServiceNow with external systems, improving interoperability and data</w:t>
      </w:r>
    </w:p>
    <w:p w14:paraId="01C583B7" w14:textId="33FEB954" w:rsidR="00700190" w:rsidRPr="0089772E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with external databases (Oracle, MySQL, PostgreSQL) using Java-based JDBC connections.</w:t>
      </w:r>
    </w:p>
    <w:p w14:paraId="115AC45F" w14:textId="1D76D066" w:rsidR="00700190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Developed and enhanced ServiceNow UI components using Java, JavaScript, and Angular.js, improving user experience</w:t>
      </w:r>
      <w:r w:rsidR="00027AFA">
        <w:rPr>
          <w:rFonts w:ascii="Nirmala UI" w:hAnsi="Nirmala UI" w:cs="Nirmala UI"/>
          <w:sz w:val="20"/>
          <w:szCs w:val="20"/>
        </w:rPr>
        <w:t xml:space="preserve"> in ITOM</w:t>
      </w:r>
    </w:p>
    <w:p w14:paraId="4ECE39EF" w14:textId="77777777" w:rsidR="000F7590" w:rsidRPr="000F7590" w:rsidRDefault="000F7590" w:rsidP="000F759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0F7590">
        <w:rPr>
          <w:rFonts w:ascii="Nirmala UI" w:hAnsi="Nirmala UI" w:cs="Nirmala UI"/>
          <w:sz w:val="20"/>
          <w:szCs w:val="20"/>
        </w:rPr>
        <w:t>Monitor Host System Performance and troubleshoot OS-level issues impacting MID Servers.</w:t>
      </w:r>
    </w:p>
    <w:p w14:paraId="58915C71" w14:textId="77777777" w:rsidR="000F7590" w:rsidRPr="000F7590" w:rsidRDefault="000F7590" w:rsidP="000F759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0F7590">
        <w:rPr>
          <w:rFonts w:ascii="Nirmala UI" w:hAnsi="Nirmala UI" w:cs="Nirmala UI"/>
          <w:sz w:val="20"/>
          <w:szCs w:val="20"/>
        </w:rPr>
        <w:t>Manage Virtualized Environments where MID Servers are deployed on virtual machines.</w:t>
      </w:r>
    </w:p>
    <w:p w14:paraId="5B9433FD" w14:textId="77777777" w:rsidR="000F7590" w:rsidRPr="000F7590" w:rsidRDefault="000F7590" w:rsidP="000F759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0F7590">
        <w:rPr>
          <w:rFonts w:ascii="Nirmala UI" w:hAnsi="Nirmala UI" w:cs="Nirmala UI"/>
          <w:sz w:val="20"/>
          <w:szCs w:val="20"/>
        </w:rPr>
        <w:t>Ensure VM Resource Optimization for MID Servers by managing allocation and performance.</w:t>
      </w:r>
    </w:p>
    <w:p w14:paraId="72258F00" w14:textId="5F9B620D" w:rsidR="000F7590" w:rsidRPr="0089772E" w:rsidRDefault="000F7590" w:rsidP="000F759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0F7590">
        <w:rPr>
          <w:rFonts w:ascii="Nirmala UI" w:hAnsi="Nirmala UI" w:cs="Nirmala UI"/>
          <w:sz w:val="20"/>
          <w:szCs w:val="20"/>
        </w:rPr>
        <w:t>Troubleshoot VM-Related Issues that may affect MID Server operations and performance.</w:t>
      </w:r>
    </w:p>
    <w:p w14:paraId="14A6EABC" w14:textId="4FB91B73" w:rsidR="00700190" w:rsidRPr="0089772E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Implemented JavaScript-based validation scripts to enforce data integrity and workflow accuracy in ServiceNow.</w:t>
      </w:r>
    </w:p>
    <w:p w14:paraId="6287EC8F" w14:textId="3EC1ED17" w:rsidR="00700190" w:rsidRPr="0089772E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Developed Automated Workflows using JavaScript and ServiceNow Flow Designer, reducing manual intervention.</w:t>
      </w:r>
    </w:p>
    <w:p w14:paraId="138B27FB" w14:textId="097128DD" w:rsidR="00700190" w:rsidRPr="0089772E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Built ServiceNow custom reports and dashboards using JavaScript and Glide APIs for enhanced data visualization.</w:t>
      </w:r>
    </w:p>
    <w:p w14:paraId="48902CFC" w14:textId="648B4037" w:rsidR="009767CE" w:rsidRPr="0089772E" w:rsidRDefault="009767CE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Collaborate with various stakeholders and Configuration Item (CI) data owners to maintain the quality of CMDB data and ensure all Configuration Items are kept up-to-date</w:t>
      </w:r>
      <w:r w:rsidR="00027AFA">
        <w:rPr>
          <w:rFonts w:ascii="Nirmala UI" w:hAnsi="Nirmala UI" w:cs="Nirmala UI"/>
          <w:sz w:val="20"/>
          <w:szCs w:val="20"/>
        </w:rPr>
        <w:t xml:space="preserve"> ITOM</w:t>
      </w:r>
    </w:p>
    <w:p w14:paraId="5E1A8FB8" w14:textId="77777777" w:rsidR="009767CE" w:rsidRPr="0089772E" w:rsidRDefault="009767CE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Drive continuous improvements in the automation and maintenance of non-discoverable data attributes, including integrating other asset management systems as necessary.</w:t>
      </w:r>
    </w:p>
    <w:p w14:paraId="3C086D52" w14:textId="28F6EA70" w:rsidR="009767CE" w:rsidRPr="0089772E" w:rsidRDefault="009767CE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Conduct data quality analysis, offer recommendations to resolve data quality issues, and oversee the implementation of approved improvements</w:t>
      </w:r>
      <w:r w:rsidR="00027AFA">
        <w:rPr>
          <w:rFonts w:ascii="Nirmala UI" w:hAnsi="Nirmala UI" w:cs="Nirmala UI"/>
          <w:sz w:val="20"/>
          <w:szCs w:val="20"/>
        </w:rPr>
        <w:t xml:space="preserve"> For ITSM modules</w:t>
      </w:r>
    </w:p>
    <w:p w14:paraId="1025010A" w14:textId="77777777" w:rsidR="001C123D" w:rsidRDefault="008D4B3A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Designed and executed automated discovery schedules, improving data accuracy and reducing manual intervention in asset tracking and management</w:t>
      </w:r>
      <w:r w:rsidR="00027AFA">
        <w:rPr>
          <w:rFonts w:ascii="Nirmala UI" w:hAnsi="Nirmala UI" w:cs="Nirmala UI"/>
          <w:sz w:val="20"/>
          <w:szCs w:val="20"/>
        </w:rPr>
        <w:t xml:space="preserve"> ITSM</w:t>
      </w:r>
      <w:r w:rsidR="001C123D">
        <w:rPr>
          <w:rFonts w:ascii="Nirmala UI" w:hAnsi="Nirmala UI" w:cs="Nirmala UI"/>
          <w:sz w:val="20"/>
          <w:szCs w:val="20"/>
        </w:rPr>
        <w:t xml:space="preserve">. </w:t>
      </w:r>
    </w:p>
    <w:p w14:paraId="4838BAA7" w14:textId="77777777" w:rsid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Integrated procurement data with SAM to match purchase orders against entitlement records.</w:t>
      </w:r>
    </w:p>
    <w:p w14:paraId="19A8F0CC" w14:textId="77777777" w:rsid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Set up contract and entitlement records for vendor license agreements with automated renewal reminders.</w:t>
      </w:r>
    </w:p>
    <w:p w14:paraId="408C6724" w14:textId="77777777" w:rsid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Designed workflows to manage software requests, approvals, and automated provisioning.</w:t>
      </w:r>
    </w:p>
    <w:p w14:paraId="76B14CD4" w14:textId="77777777" w:rsid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Conducted UAT (User Acceptance Testing) for SAM modules to validate workflows and compliance logic.</w:t>
      </w:r>
    </w:p>
    <w:p w14:paraId="01110C65" w14:textId="0A3D8F5B" w:rsidR="009767CE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Created scheduled jobs to generate compliance reports for audits and vendor reviews.</w:t>
      </w:r>
    </w:p>
    <w:p w14:paraId="753F95CE" w14:textId="37AED1EF" w:rsidR="001C123D" w:rsidRP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Integrated Workday HCM with ServiceNow HRSD to sync employee profiles, job data, and reporting structures.</w:t>
      </w:r>
    </w:p>
    <w:p w14:paraId="2363043C" w14:textId="51D38872" w:rsidR="001C123D" w:rsidRP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Configured inbound data transformations to map Workday fields to ServiceNow tables.</w:t>
      </w:r>
    </w:p>
    <w:p w14:paraId="28A64A24" w14:textId="6BCBCF68" w:rsidR="001C123D" w:rsidRP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Automated HR-driven workflows like asset provisioning for new hires and de-provisioning for terminations.</w:t>
      </w:r>
    </w:p>
    <w:p w14:paraId="0E77007A" w14:textId="3105D6D6" w:rsidR="001C123D" w:rsidRP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Scheduled regular data synchronization jobs to ensure real-time accuracy of employee and asset data.</w:t>
      </w:r>
    </w:p>
    <w:p w14:paraId="4F127E32" w14:textId="77777777" w:rsidR="00871860" w:rsidRDefault="001C123D" w:rsidP="007C24F3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Coordinated with HR, IT, and procurement teams to ensure end-to-end automation between Workday, SAM, and HAM.</w:t>
      </w:r>
    </w:p>
    <w:p w14:paraId="65563CBE" w14:textId="77777777" w:rsidR="005E1F6F" w:rsidRDefault="005E1F6F" w:rsidP="005E1F6F">
      <w:pPr>
        <w:pStyle w:val="NoSpacing"/>
        <w:ind w:left="720"/>
        <w:jc w:val="both"/>
        <w:rPr>
          <w:rFonts w:ascii="Nirmala UI" w:hAnsi="Nirmala UI" w:cs="Nirmala UI"/>
          <w:sz w:val="20"/>
          <w:szCs w:val="20"/>
        </w:rPr>
      </w:pPr>
    </w:p>
    <w:p w14:paraId="1A60B5D5" w14:textId="77777777" w:rsidR="005E1F6F" w:rsidRDefault="005E1F6F" w:rsidP="005E1F6F">
      <w:pPr>
        <w:pStyle w:val="NoSpacing"/>
        <w:ind w:left="720"/>
        <w:jc w:val="both"/>
        <w:rPr>
          <w:rFonts w:ascii="Nirmala UI" w:hAnsi="Nirmala UI" w:cs="Nirmala UI"/>
          <w:sz w:val="20"/>
          <w:szCs w:val="20"/>
        </w:rPr>
      </w:pPr>
    </w:p>
    <w:p w14:paraId="56CAE053" w14:textId="38087BA3" w:rsidR="007C24F3" w:rsidRPr="00871860" w:rsidRDefault="00871860" w:rsidP="00871860">
      <w:pPr>
        <w:pStyle w:val="NoSpacing"/>
        <w:jc w:val="both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</w:t>
      </w:r>
      <w:r w:rsidR="007C24F3" w:rsidRPr="00871860">
        <w:rPr>
          <w:rFonts w:asciiTheme="minorHAnsi" w:hAnsiTheme="minorHAnsi" w:cstheme="minorHAnsi"/>
          <w:b/>
          <w:sz w:val="24"/>
          <w:szCs w:val="24"/>
        </w:rPr>
        <w:t xml:space="preserve">WORK EXPERIENCE: </w:t>
      </w:r>
    </w:p>
    <w:p w14:paraId="4A08E270" w14:textId="4933798D" w:rsidR="007C24F3" w:rsidRPr="001069B2" w:rsidRDefault="007C24F3" w:rsidP="007C24F3">
      <w:pPr>
        <w:spacing w:line="219" w:lineRule="exact"/>
        <w:ind w:left="140"/>
        <w:rPr>
          <w:rFonts w:asciiTheme="minorHAnsi" w:hAnsiTheme="minorHAnsi" w:cstheme="minorHAnsi"/>
          <w:b/>
          <w:sz w:val="24"/>
          <w:szCs w:val="24"/>
        </w:rPr>
      </w:pPr>
      <w:r w:rsidRPr="001069B2">
        <w:rPr>
          <w:rFonts w:asciiTheme="minorHAnsi" w:hAnsiTheme="minorHAnsi" w:cstheme="minorHAnsi"/>
          <w:b/>
          <w:sz w:val="24"/>
          <w:szCs w:val="24"/>
        </w:rPr>
        <w:t>Comcast||Philadelphia</w:t>
      </w:r>
    </w:p>
    <w:p w14:paraId="51E3BF00" w14:textId="77777777" w:rsidR="007C24F3" w:rsidRDefault="007C24F3" w:rsidP="007C24F3">
      <w:pPr>
        <w:ind w:left="140" w:right="2213"/>
        <w:rPr>
          <w:rFonts w:asciiTheme="minorHAnsi" w:hAnsiTheme="minorHAnsi" w:cstheme="minorHAnsi"/>
          <w:b/>
          <w:sz w:val="24"/>
          <w:szCs w:val="24"/>
        </w:rPr>
      </w:pPr>
      <w:r w:rsidRPr="001069B2">
        <w:rPr>
          <w:rFonts w:asciiTheme="minorHAnsi" w:hAnsiTheme="minorHAnsi" w:cstheme="minorHAnsi"/>
          <w:b/>
          <w:sz w:val="24"/>
          <w:szCs w:val="24"/>
        </w:rPr>
        <w:t xml:space="preserve">Senior ServiceNow Developer </w:t>
      </w:r>
      <w:r>
        <w:rPr>
          <w:rFonts w:asciiTheme="minorHAnsi" w:hAnsiTheme="minorHAnsi" w:cstheme="minorHAnsi"/>
          <w:b/>
          <w:sz w:val="24"/>
          <w:szCs w:val="24"/>
        </w:rPr>
        <w:t xml:space="preserve">SPM, ITSM, HRSD </w:t>
      </w:r>
    </w:p>
    <w:p w14:paraId="29233473" w14:textId="77777777" w:rsidR="007C24F3" w:rsidRPr="00FB54A9" w:rsidRDefault="007C24F3" w:rsidP="007C24F3">
      <w:pPr>
        <w:ind w:left="140" w:right="2213"/>
        <w:rPr>
          <w:rFonts w:asciiTheme="minorHAnsi" w:hAnsiTheme="minorHAnsi" w:cstheme="minorHAnsi"/>
          <w:b/>
          <w:sz w:val="24"/>
          <w:szCs w:val="24"/>
        </w:rPr>
      </w:pPr>
      <w:r w:rsidRPr="001069B2">
        <w:rPr>
          <w:rFonts w:asciiTheme="minorHAnsi" w:hAnsiTheme="minorHAnsi" w:cstheme="minorHAnsi"/>
          <w:b/>
          <w:sz w:val="24"/>
          <w:szCs w:val="24"/>
        </w:rPr>
        <w:t>Jun 2020-April 2022</w:t>
      </w:r>
    </w:p>
    <w:p w14:paraId="469FE443" w14:textId="77777777" w:rsidR="007C24F3" w:rsidRPr="001069B2" w:rsidRDefault="007C24F3" w:rsidP="007C24F3">
      <w:pPr>
        <w:pStyle w:val="BodyText"/>
        <w:spacing w:before="11"/>
        <w:ind w:firstLine="0"/>
        <w:rPr>
          <w:rFonts w:asciiTheme="minorHAnsi" w:hAnsiTheme="minorHAnsi" w:cstheme="minorHAnsi"/>
        </w:rPr>
      </w:pPr>
    </w:p>
    <w:p w14:paraId="7F04B8ED" w14:textId="77777777" w:rsidR="007C24F3" w:rsidRPr="00137034" w:rsidRDefault="007C24F3" w:rsidP="007C24F3">
      <w:pPr>
        <w:pStyle w:val="BodyText"/>
        <w:ind w:left="140" w:firstLine="0"/>
        <w:rPr>
          <w:rFonts w:asciiTheme="minorHAnsi" w:hAnsiTheme="minorHAnsi" w:cstheme="minorHAnsi"/>
          <w:b/>
          <w:bCs/>
        </w:rPr>
      </w:pPr>
      <w:r w:rsidRPr="00137034">
        <w:rPr>
          <w:rFonts w:asciiTheme="minorHAnsi" w:hAnsiTheme="minorHAnsi" w:cstheme="minorHAnsi"/>
          <w:b/>
          <w:bCs/>
        </w:rPr>
        <w:t>Roles and Responsibilities:</w:t>
      </w:r>
    </w:p>
    <w:p w14:paraId="48209360" w14:textId="77777777" w:rsidR="002F1362" w:rsidRPr="0089772E" w:rsidRDefault="002F1362" w:rsidP="0089772E">
      <w:pPr>
        <w:pStyle w:val="NoSpacing"/>
        <w:jc w:val="both"/>
        <w:rPr>
          <w:rFonts w:ascii="Nirmala UI" w:hAnsi="Nirmala UI" w:cs="Nirmala UI"/>
          <w:b/>
          <w:bCs/>
          <w:spacing w:val="-4"/>
          <w:sz w:val="20"/>
          <w:szCs w:val="20"/>
        </w:rPr>
      </w:pPr>
    </w:p>
    <w:p w14:paraId="17EA95A3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Configured IVR workflows to interact with customer data, enabling automated responses for order inquiries, status updates, and troubleshooting within the telecom domain.</w:t>
      </w:r>
    </w:p>
    <w:p w14:paraId="1D7B4271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Utilized REST APIs and JavaScript to establish seamless communication between the IVR system and ServiceNow, facilitating dynamic data retrieval and updates.</w:t>
      </w:r>
    </w:p>
    <w:p w14:paraId="1CB0B3AF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Collaborated with the telecom team to understand order management workflows and ensured IVR compliance with specific telecom business processes.</w:t>
      </w:r>
    </w:p>
    <w:p w14:paraId="41E9F0C1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Enhanced customer experience by reducing manual intervention through automated voice responses, guiding users to appropriate telecom services based on IVR input.</w:t>
      </w:r>
    </w:p>
    <w:p w14:paraId="46C5EE16" w14:textId="77777777" w:rsidR="00CA136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Configured the OMT module in ServiceNow to streamline telecom order management processes, from order initiation to service activation.</w:t>
      </w:r>
    </w:p>
    <w:p w14:paraId="17A3087F" w14:textId="119055F9" w:rsidR="005E1F6F" w:rsidRDefault="005E1F6F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Designed and developed custom ServiceNow tables, forms, and workflows for telecom order management aligned with platform standards.</w:t>
      </w:r>
    </w:p>
    <w:p w14:paraId="209D3802" w14:textId="2EB82F9B" w:rsidR="005E1F6F" w:rsidRDefault="005E1F6F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Built advanced JavaScript-based solutions (Business Rules, Script Includes, Client Scripts) for complex business logic.</w:t>
      </w:r>
    </w:p>
    <w:p w14:paraId="40E7F828" w14:textId="633C2B39" w:rsidR="005E1F6F" w:rsidRDefault="005E1F6F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Integrated ServiceNow with external systems using REST/SOAP APIs and Integration Hub.</w:t>
      </w:r>
    </w:p>
    <w:p w14:paraId="2C95E9E1" w14:textId="1B491D32" w:rsidR="005E1F6F" w:rsidRDefault="005E1F6F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>Automated workflows using Flow Designer and Workflow Engine, improving order lifecycle efficiency.</w:t>
      </w:r>
    </w:p>
    <w:p w14:paraId="027038E4" w14:textId="77777777" w:rsidR="005E1F6F" w:rsidRPr="005E1F6F" w:rsidRDefault="005E1F6F" w:rsidP="005E1F6F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 xml:space="preserve">Developed and maintained data import frameworks using Transform Maps and scheduled jobs. </w:t>
      </w:r>
    </w:p>
    <w:p w14:paraId="26433093" w14:textId="77777777" w:rsidR="005E1F6F" w:rsidRPr="005E1F6F" w:rsidRDefault="005E1F6F" w:rsidP="005E1F6F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 xml:space="preserve">Participated in Agile ceremonies, contributing to story grooming, sprint planning, and backlog refinement. </w:t>
      </w:r>
    </w:p>
    <w:p w14:paraId="240E610B" w14:textId="17CABEE5" w:rsidR="005E1F6F" w:rsidRPr="005E1F6F" w:rsidRDefault="005E1F6F" w:rsidP="005E1F6F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5E1F6F">
        <w:rPr>
          <w:rFonts w:ascii="Nirmala UI" w:hAnsi="Nirmala UI" w:cs="Nirmala UI"/>
          <w:sz w:val="20"/>
          <w:szCs w:val="20"/>
        </w:rPr>
        <w:t xml:space="preserve">Troubleshot and resolved configuration and scripting issues, ensuring system reliability. </w:t>
      </w:r>
    </w:p>
    <w:p w14:paraId="324B90E5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Worked on Automated order fulfillment workflows within the OMT module, improving the efficiency of service provisioning and reducing processing time.</w:t>
      </w:r>
    </w:p>
    <w:p w14:paraId="5ED21B7D" w14:textId="77777777" w:rsidR="00700190" w:rsidRPr="0089772E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Developed and maintained JavaScript-based scheduled jobs for data processing and automation within ServiceNow.</w:t>
      </w:r>
    </w:p>
    <w:p w14:paraId="3D757901" w14:textId="77777777" w:rsidR="00700190" w:rsidRPr="0089772E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Integrated ServiceNow with third-party tools using JavaScript, AJAX, and REST APIs, enhancing system functionality.</w:t>
      </w:r>
    </w:p>
    <w:p w14:paraId="18025EEF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Developed custom workflows to manage the telecom order lifecycle, ensuring smooth transitions between order stages such as creation, activation, and troubleshooting.</w:t>
      </w:r>
    </w:p>
    <w:p w14:paraId="2E00C414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Improved order tracking and reporting by generating detailed dashboards, providing real-time insights into order performance and resolution times.</w:t>
      </w:r>
    </w:p>
    <w:p w14:paraId="46AA74BB" w14:textId="3EBE19FF" w:rsidR="00700190" w:rsidRDefault="00700190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Implemented ServiceNow scripting (Business Rules, Script Includes) using Java and JavaScript to enhance system functionality.</w:t>
      </w:r>
    </w:p>
    <w:p w14:paraId="1DF82B66" w14:textId="5A4C5BCB" w:rsidR="001B2EEC" w:rsidRDefault="001B2EEC" w:rsidP="001B2EEC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B2EEC">
        <w:rPr>
          <w:rFonts w:ascii="Nirmala UI" w:hAnsi="Nirmala UI" w:cs="Nirmala UI"/>
          <w:sz w:val="20"/>
          <w:szCs w:val="20"/>
        </w:rPr>
        <w:t>Created dashboards and reports for risk posture, policy compliance, control effectiveness, and audit findings to provide real-time visibility for risk managers and executives.</w:t>
      </w:r>
    </w:p>
    <w:p w14:paraId="3D50F510" w14:textId="77777777" w:rsidR="004F4A9B" w:rsidRPr="004F4A9B" w:rsidRDefault="004F4A9B" w:rsidP="004F4A9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F4A9B">
        <w:rPr>
          <w:rFonts w:ascii="Nirmala UI" w:hAnsi="Nirmala UI" w:cs="Nirmala UI"/>
          <w:sz w:val="20"/>
          <w:szCs w:val="20"/>
        </w:rPr>
        <w:t>Developed automated test cases using ATF for critical modules like Incident, Change, and Case Management, ensuring consistent regression testing coverage during updates and deployments.</w:t>
      </w:r>
    </w:p>
    <w:p w14:paraId="65D63A35" w14:textId="77777777" w:rsidR="004F4A9B" w:rsidRPr="004F4A9B" w:rsidRDefault="004F4A9B" w:rsidP="004F4A9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F4A9B">
        <w:rPr>
          <w:rFonts w:ascii="Nirmala UI" w:hAnsi="Nirmala UI" w:cs="Nirmala UI"/>
          <w:sz w:val="20"/>
          <w:szCs w:val="20"/>
        </w:rPr>
        <w:t>Built reusable ATF test suites to automate end-to-end functional testing of Service Catalog items, HR services, and custom workflows, reducing manual testing efforts.</w:t>
      </w:r>
    </w:p>
    <w:p w14:paraId="6683E376" w14:textId="77777777" w:rsidR="004F4A9B" w:rsidRPr="004F4A9B" w:rsidRDefault="004F4A9B" w:rsidP="004F4A9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F4A9B">
        <w:rPr>
          <w:rFonts w:ascii="Nirmala UI" w:hAnsi="Nirmala UI" w:cs="Nirmala UI"/>
          <w:sz w:val="20"/>
          <w:szCs w:val="20"/>
        </w:rPr>
        <w:t>Implemented data-driven testing in ATF, leveraging input variables and reusable steps to validate complex business rules, client scripts, and form logic.</w:t>
      </w:r>
    </w:p>
    <w:p w14:paraId="6CBA0865" w14:textId="77777777" w:rsidR="004F4A9B" w:rsidRPr="004F4A9B" w:rsidRDefault="004F4A9B" w:rsidP="004F4A9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F4A9B">
        <w:rPr>
          <w:rFonts w:ascii="Nirmala UI" w:hAnsi="Nirmala UI" w:cs="Nirmala UI"/>
          <w:sz w:val="20"/>
          <w:szCs w:val="20"/>
        </w:rPr>
        <w:t xml:space="preserve">Conducted UI and server-side script testing via ATF, validating ACLs, UI Policies, Business Rules, and </w:t>
      </w:r>
      <w:proofErr w:type="spellStart"/>
      <w:r w:rsidRPr="004F4A9B">
        <w:rPr>
          <w:rFonts w:ascii="Nirmala UI" w:hAnsi="Nirmala UI" w:cs="Nirmala UI"/>
          <w:sz w:val="20"/>
          <w:szCs w:val="20"/>
        </w:rPr>
        <w:t>GlideForm</w:t>
      </w:r>
      <w:proofErr w:type="spellEnd"/>
      <w:r w:rsidRPr="004F4A9B">
        <w:rPr>
          <w:rFonts w:ascii="Nirmala UI" w:hAnsi="Nirmala UI" w:cs="Nirmala UI"/>
          <w:sz w:val="20"/>
          <w:szCs w:val="20"/>
        </w:rPr>
        <w:t>/</w:t>
      </w:r>
      <w:proofErr w:type="spellStart"/>
      <w:r w:rsidRPr="004F4A9B">
        <w:rPr>
          <w:rFonts w:ascii="Nirmala UI" w:hAnsi="Nirmala UI" w:cs="Nirmala UI"/>
          <w:sz w:val="20"/>
          <w:szCs w:val="20"/>
        </w:rPr>
        <w:t>GlideAjax</w:t>
      </w:r>
      <w:proofErr w:type="spellEnd"/>
      <w:r w:rsidRPr="004F4A9B">
        <w:rPr>
          <w:rFonts w:ascii="Nirmala UI" w:hAnsi="Nirmala UI" w:cs="Nirmala UI"/>
          <w:sz w:val="20"/>
          <w:szCs w:val="20"/>
        </w:rPr>
        <w:t xml:space="preserve"> scripts to ensure performance and security.</w:t>
      </w:r>
    </w:p>
    <w:p w14:paraId="37E1056D" w14:textId="77777777" w:rsidR="004F4A9B" w:rsidRPr="004F4A9B" w:rsidRDefault="004F4A9B" w:rsidP="004F4A9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F4A9B">
        <w:rPr>
          <w:rFonts w:ascii="Nirmala UI" w:hAnsi="Nirmala UI" w:cs="Nirmala UI"/>
          <w:sz w:val="20"/>
          <w:szCs w:val="20"/>
        </w:rPr>
        <w:t>Performed upgrade testing using ATF to validate platform behavior post-patch and major releases, minimizing the risk of post-upgrade issues.</w:t>
      </w:r>
    </w:p>
    <w:p w14:paraId="4E99EE74" w14:textId="77777777" w:rsidR="004F4A9B" w:rsidRPr="004F4A9B" w:rsidRDefault="004F4A9B" w:rsidP="004F4A9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F4A9B">
        <w:rPr>
          <w:rFonts w:ascii="Nirmala UI" w:hAnsi="Nirmala UI" w:cs="Nirmala UI"/>
          <w:sz w:val="20"/>
          <w:szCs w:val="20"/>
        </w:rPr>
        <w:t>Customized test execution sequences and parallel runs in ATF, optimizing execution time for large test suites and increasing testing efficiency.</w:t>
      </w:r>
    </w:p>
    <w:p w14:paraId="025DB967" w14:textId="77777777" w:rsidR="004F4A9B" w:rsidRPr="004F4A9B" w:rsidRDefault="004F4A9B" w:rsidP="004F4A9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4F4A9B">
        <w:rPr>
          <w:rFonts w:ascii="Nirmala UI" w:hAnsi="Nirmala UI" w:cs="Nirmala UI"/>
          <w:sz w:val="20"/>
          <w:szCs w:val="20"/>
        </w:rPr>
        <w:t>Used ATF to simulate user actions and test personalized workspaces, ensuring compatibility of custom Agent Workspace components across roles.</w:t>
      </w:r>
    </w:p>
    <w:p w14:paraId="312666B8" w14:textId="77777777" w:rsidR="009027CC" w:rsidRPr="0089772E" w:rsidRDefault="009027CC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Developed Order Management Dashboards in ServiceNow to provide real-time insights into order capture, fulfillment, and performance metrics, improving decision-making and operational efficiency.</w:t>
      </w:r>
    </w:p>
    <w:p w14:paraId="293F7CEF" w14:textId="77777777" w:rsidR="009027CC" w:rsidRPr="0089772E" w:rsidRDefault="009027CC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Designed and implemented Order Capture processes within ServiceNow, streamlining the intake and validation of B2B and B2C orders.</w:t>
      </w:r>
    </w:p>
    <w:p w14:paraId="62D6327E" w14:textId="77777777" w:rsidR="001C123D" w:rsidRDefault="009027CC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Configured and customized the Order Fulfillment Dynamic Orchestrator to automate and optimize order workflows, ensuring seamless task coordination and reducing fulfillment times.</w:t>
      </w:r>
      <w:r w:rsidR="001C123D">
        <w:rPr>
          <w:rFonts w:ascii="Nirmala UI" w:hAnsi="Nirmala UI" w:cs="Nirmala UI"/>
          <w:sz w:val="20"/>
          <w:szCs w:val="20"/>
        </w:rPr>
        <w:t xml:space="preserve"> </w:t>
      </w:r>
    </w:p>
    <w:p w14:paraId="5D0E2085" w14:textId="1EA39C7B" w:rsidR="001C123D" w:rsidRP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Implemented HAM processes to track asset lifecycle from procurement to disposal.</w:t>
      </w:r>
    </w:p>
    <w:p w14:paraId="020271C0" w14:textId="635DBE4A" w:rsidR="001C123D" w:rsidRP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Integrated barcode scanning and inventory updates to maintain accurate asset location and status.</w:t>
      </w:r>
    </w:p>
    <w:p w14:paraId="32D287A7" w14:textId="46E44D4F" w:rsidR="001C123D" w:rsidRP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Configured workflows for asset assignment during onboarding and recovery during offboarding.</w:t>
      </w:r>
    </w:p>
    <w:p w14:paraId="51AACE49" w14:textId="6846422B" w:rsidR="001C123D" w:rsidRPr="001C123D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lastRenderedPageBreak/>
        <w:t>Built asset refresh cycle tracking for hardware replacement planning.</w:t>
      </w:r>
    </w:p>
    <w:p w14:paraId="72368CE6" w14:textId="5A3C462F" w:rsidR="009027CC" w:rsidRDefault="001C123D" w:rsidP="001C123D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C123D">
        <w:rPr>
          <w:rFonts w:ascii="Nirmala UI" w:hAnsi="Nirmala UI" w:cs="Nirmala UI"/>
          <w:sz w:val="20"/>
          <w:szCs w:val="20"/>
        </w:rPr>
        <w:t>Integrated HAM with vendor procurement systems to auto-create asset records upon purchase.</w:t>
      </w:r>
    </w:p>
    <w:p w14:paraId="3FB6CE1F" w14:textId="77777777" w:rsidR="005E1F6F" w:rsidRDefault="005E1F6F" w:rsidP="005E1F6F">
      <w:pPr>
        <w:pStyle w:val="NoSpacing"/>
        <w:ind w:left="720"/>
        <w:jc w:val="both"/>
        <w:rPr>
          <w:rFonts w:ascii="Nirmala UI" w:hAnsi="Nirmala UI" w:cs="Nirmala UI"/>
          <w:sz w:val="20"/>
          <w:szCs w:val="20"/>
        </w:rPr>
      </w:pPr>
    </w:p>
    <w:p w14:paraId="35401682" w14:textId="77777777" w:rsidR="005E1F6F" w:rsidRDefault="005E1F6F" w:rsidP="005E1F6F">
      <w:pPr>
        <w:pStyle w:val="NoSpacing"/>
        <w:ind w:left="720"/>
        <w:jc w:val="both"/>
        <w:rPr>
          <w:rFonts w:ascii="Nirmala UI" w:hAnsi="Nirmala UI" w:cs="Nirmala UI"/>
          <w:sz w:val="20"/>
          <w:szCs w:val="20"/>
        </w:rPr>
      </w:pPr>
    </w:p>
    <w:p w14:paraId="7C841BA9" w14:textId="7996FA37" w:rsidR="001C123D" w:rsidRPr="001C123D" w:rsidRDefault="007C24F3" w:rsidP="001C123D">
      <w:pPr>
        <w:pStyle w:val="NoSpacing"/>
        <w:jc w:val="both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</w:t>
      </w:r>
      <w:r w:rsidRPr="007C24F3">
        <w:rPr>
          <w:rFonts w:asciiTheme="minorHAnsi" w:hAnsiTheme="minorHAnsi" w:cstheme="minorHAnsi"/>
          <w:b/>
          <w:sz w:val="24"/>
          <w:szCs w:val="24"/>
        </w:rPr>
        <w:t xml:space="preserve">WORK EXPERIENCE: </w:t>
      </w:r>
    </w:p>
    <w:p w14:paraId="3956F13A" w14:textId="77777777" w:rsidR="007C24F3" w:rsidRPr="001069B2" w:rsidRDefault="007C24F3" w:rsidP="007C24F3">
      <w:pPr>
        <w:pStyle w:val="Heading1"/>
        <w:spacing w:before="79"/>
        <w:ind w:right="6140"/>
        <w:rPr>
          <w:rFonts w:asciiTheme="minorHAnsi" w:hAnsiTheme="minorHAnsi" w:cstheme="minorHAnsi"/>
          <w:sz w:val="24"/>
          <w:szCs w:val="24"/>
        </w:rPr>
      </w:pPr>
      <w:r w:rsidRPr="001069B2">
        <w:rPr>
          <w:rFonts w:asciiTheme="minorHAnsi" w:hAnsiTheme="minorHAnsi" w:cstheme="minorHAnsi"/>
          <w:sz w:val="24"/>
          <w:szCs w:val="24"/>
        </w:rPr>
        <w:t>FEDEX||Memphis, TN</w:t>
      </w:r>
    </w:p>
    <w:p w14:paraId="57711B34" w14:textId="5D0ABC2B" w:rsidR="007C24F3" w:rsidRPr="001069B2" w:rsidRDefault="007C24F3" w:rsidP="007C24F3">
      <w:pPr>
        <w:pStyle w:val="Heading1"/>
        <w:spacing w:before="79"/>
        <w:ind w:right="3631"/>
        <w:rPr>
          <w:rFonts w:asciiTheme="minorHAnsi" w:hAnsiTheme="minorHAnsi" w:cstheme="minorHAnsi"/>
          <w:sz w:val="24"/>
          <w:szCs w:val="24"/>
        </w:rPr>
      </w:pPr>
      <w:r w:rsidRPr="001069B2">
        <w:rPr>
          <w:rFonts w:asciiTheme="minorHAnsi" w:hAnsiTheme="minorHAnsi" w:cstheme="minorHAnsi"/>
          <w:sz w:val="24"/>
          <w:szCs w:val="24"/>
        </w:rPr>
        <w:t>ServiceNow Developer</w:t>
      </w:r>
      <w:r>
        <w:rPr>
          <w:rFonts w:asciiTheme="minorHAnsi" w:hAnsiTheme="minorHAnsi" w:cstheme="minorHAnsi"/>
          <w:sz w:val="24"/>
          <w:szCs w:val="24"/>
        </w:rPr>
        <w:t>--</w:t>
      </w:r>
      <w:r w:rsidRPr="001069B2">
        <w:rPr>
          <w:rFonts w:asciiTheme="minorHAnsi" w:hAnsiTheme="minorHAnsi" w:cstheme="minorHAnsi"/>
          <w:sz w:val="24"/>
          <w:szCs w:val="24"/>
        </w:rPr>
        <w:t>ITSM/CMDB</w:t>
      </w:r>
    </w:p>
    <w:p w14:paraId="292D91A1" w14:textId="1E6CBA35" w:rsidR="007C24F3" w:rsidRPr="001069B2" w:rsidRDefault="007C24F3" w:rsidP="007C24F3">
      <w:pPr>
        <w:spacing w:line="218" w:lineRule="exact"/>
        <w:ind w:left="1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1069B2">
        <w:rPr>
          <w:rFonts w:asciiTheme="minorHAnsi" w:hAnsiTheme="minorHAnsi" w:cstheme="minorHAnsi"/>
          <w:b/>
          <w:sz w:val="24"/>
          <w:szCs w:val="24"/>
        </w:rPr>
        <w:t>Nov 2017-</w:t>
      </w:r>
      <w:r>
        <w:rPr>
          <w:rFonts w:asciiTheme="minorHAnsi" w:hAnsiTheme="minorHAnsi" w:cstheme="minorHAnsi"/>
          <w:b/>
          <w:sz w:val="24"/>
          <w:szCs w:val="24"/>
        </w:rPr>
        <w:t>Jun</w:t>
      </w:r>
      <w:r w:rsidRPr="001069B2">
        <w:rPr>
          <w:rFonts w:asciiTheme="minorHAnsi" w:hAnsiTheme="minorHAnsi" w:cstheme="minorHAnsi"/>
          <w:b/>
          <w:sz w:val="24"/>
          <w:szCs w:val="24"/>
        </w:rPr>
        <w:t xml:space="preserve"> 2020</w:t>
      </w:r>
    </w:p>
    <w:p w14:paraId="62FA92A3" w14:textId="2CEBAC85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As a Developer</w:t>
      </w:r>
      <w:r w:rsidR="007C24F3">
        <w:rPr>
          <w:rFonts w:ascii="Nirmala UI" w:hAnsi="Nirmala UI" w:cs="Nirmala UI"/>
          <w:sz w:val="20"/>
          <w:szCs w:val="20"/>
        </w:rPr>
        <w:t>,</w:t>
      </w:r>
      <w:r w:rsidRPr="0089772E">
        <w:rPr>
          <w:rFonts w:ascii="Nirmala UI" w:hAnsi="Nirmala UI" w:cs="Nirmala UI"/>
          <w:sz w:val="20"/>
          <w:szCs w:val="20"/>
        </w:rPr>
        <w:t xml:space="preserve"> worked on </w:t>
      </w:r>
      <w:r w:rsidR="007C24F3">
        <w:rPr>
          <w:rFonts w:ascii="Nirmala UI" w:hAnsi="Nirmala UI" w:cs="Nirmala UI"/>
          <w:sz w:val="20"/>
          <w:szCs w:val="20"/>
        </w:rPr>
        <w:t>the implementation</w:t>
      </w:r>
      <w:r w:rsidRPr="0089772E">
        <w:rPr>
          <w:rFonts w:ascii="Nirmala UI" w:hAnsi="Nirmala UI" w:cs="Nirmala UI"/>
          <w:sz w:val="20"/>
          <w:szCs w:val="20"/>
        </w:rPr>
        <w:t xml:space="preserve"> of </w:t>
      </w:r>
      <w:r w:rsidR="007C24F3">
        <w:rPr>
          <w:rFonts w:ascii="Nirmala UI" w:hAnsi="Nirmala UI" w:cs="Nirmala UI"/>
          <w:sz w:val="20"/>
          <w:szCs w:val="20"/>
        </w:rPr>
        <w:t xml:space="preserve">the </w:t>
      </w:r>
      <w:r w:rsidRPr="0089772E">
        <w:rPr>
          <w:rFonts w:ascii="Nirmala UI" w:hAnsi="Nirmala UI" w:cs="Nirmala UI"/>
          <w:sz w:val="20"/>
          <w:szCs w:val="20"/>
        </w:rPr>
        <w:t xml:space="preserve">HRSD Module for Case Management and Knowledge Management. He worked on </w:t>
      </w:r>
      <w:r w:rsidR="007C24F3">
        <w:rPr>
          <w:rFonts w:ascii="Nirmala UI" w:hAnsi="Nirmala UI" w:cs="Nirmala UI"/>
          <w:sz w:val="20"/>
          <w:szCs w:val="20"/>
        </w:rPr>
        <w:t xml:space="preserve">the </w:t>
      </w:r>
      <w:r w:rsidRPr="0089772E">
        <w:rPr>
          <w:rFonts w:ascii="Nirmala UI" w:hAnsi="Nirmala UI" w:cs="Nirmala UI"/>
          <w:sz w:val="20"/>
          <w:szCs w:val="20"/>
        </w:rPr>
        <w:t>following –</w:t>
      </w:r>
    </w:p>
    <w:p w14:paraId="282518A6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Worked on UI policies, UI Actions, Flows Designer, Client Scripts, Data Policies, and Business Rules.</w:t>
      </w:r>
    </w:p>
    <w:p w14:paraId="322F6183" w14:textId="78A19EA8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Consulted and worked with </w:t>
      </w:r>
      <w:r w:rsidR="00871860">
        <w:rPr>
          <w:rFonts w:ascii="Nirmala UI" w:hAnsi="Nirmala UI" w:cs="Nirmala UI"/>
          <w:sz w:val="20"/>
          <w:szCs w:val="20"/>
        </w:rPr>
        <w:t xml:space="preserve">the </w:t>
      </w:r>
      <w:r w:rsidRPr="0089772E">
        <w:rPr>
          <w:rFonts w:ascii="Nirmala UI" w:hAnsi="Nirmala UI" w:cs="Nirmala UI"/>
          <w:sz w:val="20"/>
          <w:szCs w:val="20"/>
        </w:rPr>
        <w:t>service client base to make recommendations on business and process improvement.</w:t>
      </w:r>
    </w:p>
    <w:p w14:paraId="5EBCA3D2" w14:textId="6B507D81" w:rsidR="00CA136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Assisted with the development of processes and procedures to improve incident response times, </w:t>
      </w:r>
      <w:r w:rsidR="00871860">
        <w:rPr>
          <w:rFonts w:ascii="Nirmala UI" w:hAnsi="Nirmala UI" w:cs="Nirmala UI"/>
          <w:sz w:val="20"/>
          <w:szCs w:val="20"/>
        </w:rPr>
        <w:t xml:space="preserve">and </w:t>
      </w:r>
      <w:r w:rsidRPr="0089772E">
        <w:rPr>
          <w:rFonts w:ascii="Nirmala UI" w:hAnsi="Nirmala UI" w:cs="Nirmala UI"/>
          <w:sz w:val="20"/>
          <w:szCs w:val="20"/>
        </w:rPr>
        <w:t>analysis of incidents</w:t>
      </w:r>
    </w:p>
    <w:p w14:paraId="4A28B9EE" w14:textId="77777777" w:rsidR="009216B3" w:rsidRPr="009216B3" w:rsidRDefault="009216B3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Configured and customized Project Portfolio Management to streamline project tracking and resource allocation.</w:t>
      </w:r>
    </w:p>
    <w:p w14:paraId="183791D2" w14:textId="77777777" w:rsidR="009216B3" w:rsidRPr="009216B3" w:rsidRDefault="009216B3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Configured PPM modules to streamline project intake, planning, execution, and reporting.</w:t>
      </w:r>
    </w:p>
    <w:p w14:paraId="26E1E162" w14:textId="77777777" w:rsidR="009216B3" w:rsidRPr="009216B3" w:rsidRDefault="009216B3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Developed custom dashboards and reports for real-time project tracking and decision-making.</w:t>
      </w:r>
    </w:p>
    <w:p w14:paraId="42903A01" w14:textId="77777777" w:rsidR="009216B3" w:rsidRPr="009216B3" w:rsidRDefault="009216B3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Implemented resource management functionalities to optimize workload distribution.</w:t>
      </w:r>
    </w:p>
    <w:p w14:paraId="5E79F0E7" w14:textId="41787830" w:rsidR="009216B3" w:rsidRDefault="009216B3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Agile Development for improved project tracking.</w:t>
      </w:r>
    </w:p>
    <w:p w14:paraId="68EE8F52" w14:textId="2EB8BEE4" w:rsidR="005E1F6F" w:rsidRDefault="005E1F6F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5E1F6F">
        <w:rPr>
          <w:rFonts w:ascii="Nirmala UI" w:eastAsia="Calibri" w:hAnsi="Nirmala UI" w:cs="Nirmala UI"/>
          <w:sz w:val="20"/>
          <w:szCs w:val="20"/>
        </w:rPr>
        <w:t>Designed and configured ServiceNow data model components including tables, fields, forms, and relationships.</w:t>
      </w:r>
    </w:p>
    <w:p w14:paraId="53700DBF" w14:textId="61817FB1" w:rsidR="005E1F6F" w:rsidRDefault="005E1F6F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5E1F6F">
        <w:rPr>
          <w:rFonts w:ascii="Nirmala UI" w:eastAsia="Calibri" w:hAnsi="Nirmala UI" w:cs="Nirmala UI"/>
          <w:sz w:val="20"/>
          <w:szCs w:val="20"/>
        </w:rPr>
        <w:t>Developed Business Rules, Client Scripts, UI Policies, and ACLs to enforce data validation and security.</w:t>
      </w:r>
    </w:p>
    <w:p w14:paraId="2A356476" w14:textId="08F7937C" w:rsidR="005E1F6F" w:rsidRPr="005E1F6F" w:rsidRDefault="005E1F6F" w:rsidP="005E1F6F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5E1F6F">
        <w:rPr>
          <w:rFonts w:ascii="Nirmala UI" w:eastAsia="Calibri" w:hAnsi="Nirmala UI" w:cs="Nirmala UI"/>
          <w:sz w:val="20"/>
          <w:szCs w:val="20"/>
        </w:rPr>
        <w:t xml:space="preserve">Built and automated workflows using Flow Designer and Workflow Engine. </w:t>
      </w:r>
    </w:p>
    <w:p w14:paraId="5D5BD5F6" w14:textId="4FD35583" w:rsidR="005E1F6F" w:rsidRPr="005E1F6F" w:rsidRDefault="005E1F6F" w:rsidP="005E1F6F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5E1F6F">
        <w:rPr>
          <w:rFonts w:ascii="Nirmala UI" w:eastAsia="Calibri" w:hAnsi="Nirmala UI" w:cs="Nirmala UI"/>
          <w:sz w:val="20"/>
          <w:szCs w:val="20"/>
        </w:rPr>
        <w:t xml:space="preserve">Created Import Sets and Transform Maps for data migration and integration. </w:t>
      </w:r>
    </w:p>
    <w:p w14:paraId="272C3774" w14:textId="49C6A476" w:rsidR="005E1F6F" w:rsidRPr="005E1F6F" w:rsidRDefault="005E1F6F" w:rsidP="005E1F6F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5E1F6F">
        <w:rPr>
          <w:rFonts w:ascii="Nirmala UI" w:eastAsia="Calibri" w:hAnsi="Nirmala UI" w:cs="Nirmala UI"/>
          <w:sz w:val="20"/>
          <w:szCs w:val="20"/>
        </w:rPr>
        <w:t xml:space="preserve">Supported CMDB data normalization and relationship mapping, contributing to early CSDM alignment efforts. </w:t>
      </w:r>
    </w:p>
    <w:p w14:paraId="18674B08" w14:textId="533685EA" w:rsidR="005E1F6F" w:rsidRDefault="005E1F6F" w:rsidP="005E1F6F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5E1F6F">
        <w:rPr>
          <w:rFonts w:ascii="Nirmala UI" w:eastAsia="Calibri" w:hAnsi="Nirmala UI" w:cs="Nirmala UI"/>
          <w:sz w:val="20"/>
          <w:szCs w:val="20"/>
        </w:rPr>
        <w:t>Troubleshot platform issues and performed root cause analysis for configuration defects.</w:t>
      </w:r>
    </w:p>
    <w:p w14:paraId="45A7A034" w14:textId="157FAE89" w:rsidR="00DC0B0E" w:rsidRDefault="00DC0B0E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DC0B0E">
        <w:rPr>
          <w:rFonts w:ascii="Nirmala UI" w:eastAsia="Calibri" w:hAnsi="Nirmala UI" w:cs="Nirmala UI"/>
          <w:sz w:val="20"/>
          <w:szCs w:val="20"/>
        </w:rPr>
        <w:t>Conducted Value Stream Mapping (VSM) workshops to identify process inefficiencies and automation opportunities within ServiceNow modules such as Incident, Request, and Change Management.</w:t>
      </w:r>
    </w:p>
    <w:p w14:paraId="5E578A92" w14:textId="644138A8" w:rsidR="00DC0B0E" w:rsidRPr="009216B3" w:rsidRDefault="00DC0B0E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DC0B0E">
        <w:rPr>
          <w:rFonts w:ascii="Nirmala UI" w:eastAsia="Calibri" w:hAnsi="Nirmala UI" w:cs="Nirmala UI"/>
          <w:sz w:val="20"/>
          <w:szCs w:val="20"/>
        </w:rPr>
        <w:t>Applied VSM during ServiceNow onboarding and module implementations to prioritize development efforts and optimize delivery timelines.</w:t>
      </w:r>
    </w:p>
    <w:p w14:paraId="3423B591" w14:textId="77777777" w:rsidR="00D212FB" w:rsidRPr="00D212FB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Configured HR Workflows to automate repetitive HR tasks such as benefits approval, vacation requests, and employee data updates, improving efficiency and reducing errors.</w:t>
      </w:r>
    </w:p>
    <w:p w14:paraId="58F93C90" w14:textId="77777777" w:rsidR="00D212FB" w:rsidRPr="00D212FB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Leveraged HRSD’s Employee Center to provide a centralized platform for employees to manage their HR-related services, track cases, and submit requests.</w:t>
      </w:r>
    </w:p>
    <w:p w14:paraId="6C9545B0" w14:textId="77777777" w:rsidR="00D212FB" w:rsidRPr="00D212FB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Streamlined the HR case lifecycle from creation to resolution, ensuring cases are routed to the appropriate HR teams and escalated as needed.</w:t>
      </w:r>
    </w:p>
    <w:p w14:paraId="3A6C2669" w14:textId="359F67ED" w:rsidR="00D212FB" w:rsidRPr="0089772E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Enhanced HR reporting and analytics to provide insights into service delivery metrics, case resolution times, employee engagement, and HR service performance.</w:t>
      </w:r>
    </w:p>
    <w:p w14:paraId="2C6D9B92" w14:textId="2ECE5EA3" w:rsidR="00CA136E" w:rsidRPr="009216B3" w:rsidRDefault="00A536B7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Worked on Business Rules, Client Scripts, UI Policies, UI Actions, Data Policies</w:t>
      </w:r>
      <w:r w:rsidR="00871860">
        <w:rPr>
          <w:rFonts w:ascii="Nirmala UI" w:eastAsia="Calibri" w:hAnsi="Nirmala UI" w:cs="Nirmala UI"/>
          <w:sz w:val="20"/>
          <w:szCs w:val="20"/>
        </w:rPr>
        <w:t>,</w:t>
      </w:r>
      <w:r w:rsidRPr="009216B3">
        <w:rPr>
          <w:rFonts w:ascii="Nirmala UI" w:eastAsia="Calibri" w:hAnsi="Nirmala UI" w:cs="Nirmala UI"/>
          <w:sz w:val="20"/>
          <w:szCs w:val="20"/>
        </w:rPr>
        <w:t xml:space="preserve"> and Data Dictionary.</w:t>
      </w:r>
    </w:p>
    <w:p w14:paraId="03F60084" w14:textId="5171D739" w:rsidR="00CA136E" w:rsidRPr="009216B3" w:rsidRDefault="00A536B7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Created record producers for the end user to create the cases</w:t>
      </w:r>
    </w:p>
    <w:p w14:paraId="175A7642" w14:textId="0821156E" w:rsidR="009216B3" w:rsidRPr="009216B3" w:rsidRDefault="009216B3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Time Tracking &amp; Reporting: Configured timesheet tracking and real-time reporting dashboards.</w:t>
      </w:r>
    </w:p>
    <w:p w14:paraId="0F7E7E94" w14:textId="2710FACA" w:rsidR="00CA136E" w:rsidRPr="009216B3" w:rsidRDefault="00A536B7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 xml:space="preserve">Created various forms and associated Client Scripts, UI policies, including advanced customizations </w:t>
      </w:r>
    </w:p>
    <w:p w14:paraId="02CAB735" w14:textId="1EAD3F3D" w:rsidR="00CA136E" w:rsidRPr="009216B3" w:rsidRDefault="00A536B7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Created new HR Services for automating the Transfer process.</w:t>
      </w:r>
    </w:p>
    <w:p w14:paraId="775FBB28" w14:textId="71B6C724" w:rsidR="009216B3" w:rsidRPr="009216B3" w:rsidRDefault="009216B3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Financial Planning: Implemented budget tracking, cost allocation, and financial forecasting within PPM.</w:t>
      </w:r>
    </w:p>
    <w:p w14:paraId="35E30BA6" w14:textId="09EB9C0D" w:rsidR="00CA136E" w:rsidRPr="009216B3" w:rsidRDefault="00A536B7" w:rsidP="009216B3">
      <w:pPr>
        <w:pStyle w:val="NormalWeb"/>
        <w:numPr>
          <w:ilvl w:val="0"/>
          <w:numId w:val="9"/>
        </w:numPr>
        <w:rPr>
          <w:rFonts w:ascii="Nirmala UI" w:eastAsia="Calibr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Created Email notifications, Email Templates</w:t>
      </w:r>
      <w:r w:rsidR="00871860">
        <w:rPr>
          <w:rFonts w:ascii="Nirmala UI" w:eastAsia="Calibri" w:hAnsi="Nirmala UI" w:cs="Nirmala UI"/>
          <w:sz w:val="20"/>
          <w:szCs w:val="20"/>
        </w:rPr>
        <w:t>,</w:t>
      </w:r>
      <w:r w:rsidRPr="009216B3">
        <w:rPr>
          <w:rFonts w:ascii="Nirmala UI" w:eastAsia="Calibri" w:hAnsi="Nirmala UI" w:cs="Nirmala UI"/>
          <w:sz w:val="20"/>
          <w:szCs w:val="20"/>
        </w:rPr>
        <w:t xml:space="preserve"> and Mail Scripts, trigger email notifications from server-side scripts.</w:t>
      </w:r>
    </w:p>
    <w:p w14:paraId="6242BD44" w14:textId="27BC08C1" w:rsidR="00CA136E" w:rsidRDefault="00A536B7" w:rsidP="009216B3">
      <w:pPr>
        <w:pStyle w:val="NormalWeb"/>
        <w:numPr>
          <w:ilvl w:val="0"/>
          <w:numId w:val="9"/>
        </w:numPr>
        <w:rPr>
          <w:rFonts w:ascii="Nirmala UI" w:hAnsi="Nirmala UI" w:cs="Nirmala UI"/>
          <w:sz w:val="20"/>
          <w:szCs w:val="20"/>
        </w:rPr>
      </w:pPr>
      <w:r w:rsidRPr="009216B3">
        <w:rPr>
          <w:rFonts w:ascii="Nirmala UI" w:eastAsia="Calibri" w:hAnsi="Nirmala UI" w:cs="Nirmala UI"/>
          <w:sz w:val="20"/>
          <w:szCs w:val="20"/>
        </w:rPr>
        <w:t>Have worked on REST integration using basic HTTP Authentication by using</w:t>
      </w:r>
      <w:r w:rsidRPr="0089772E">
        <w:rPr>
          <w:rFonts w:ascii="Nirmala UI" w:hAnsi="Nirmala UI" w:cs="Nirmala UI"/>
          <w:sz w:val="20"/>
          <w:szCs w:val="20"/>
        </w:rPr>
        <w:t xml:space="preserve"> the flow designer Spokes Hub.</w:t>
      </w:r>
    </w:p>
    <w:p w14:paraId="73A895F9" w14:textId="111CC03A" w:rsidR="004C7D3F" w:rsidRPr="0089772E" w:rsidRDefault="004C7D3F" w:rsidP="009216B3">
      <w:pPr>
        <w:pStyle w:val="NormalWeb"/>
        <w:numPr>
          <w:ilvl w:val="0"/>
          <w:numId w:val="9"/>
        </w:numPr>
        <w:rPr>
          <w:rFonts w:ascii="Nirmala UI" w:hAnsi="Nirmala UI" w:cs="Nirmala UI"/>
          <w:sz w:val="20"/>
          <w:szCs w:val="20"/>
        </w:rPr>
      </w:pPr>
      <w:r w:rsidRPr="004C7D3F">
        <w:rPr>
          <w:rFonts w:ascii="Nirmala UI" w:hAnsi="Nirmala UI" w:cs="Nirmala UI"/>
          <w:sz w:val="20"/>
          <w:szCs w:val="20"/>
        </w:rPr>
        <w:t>Managed HRSLAs (Service Level Agreements) and KPIs to ensure HR services are delivered within the established timeframe, contributing to improved employee satisfaction and productivity.</w:t>
      </w:r>
    </w:p>
    <w:p w14:paraId="48931596" w14:textId="0C6304FC" w:rsidR="00D212FB" w:rsidRPr="0089772E" w:rsidRDefault="00D212FB" w:rsidP="00D212FB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D212FB">
        <w:rPr>
          <w:rFonts w:ascii="Nirmala UI" w:hAnsi="Nirmala UI" w:cs="Nirmala UI"/>
          <w:sz w:val="20"/>
          <w:szCs w:val="20"/>
        </w:rPr>
        <w:t>Configured HR service lifecycle from intake to resolution, ensuring each stage of the process is automated and aligned with HR business objectives.</w:t>
      </w:r>
    </w:p>
    <w:p w14:paraId="2B74F8E9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Created functional and technical specifications documents for ServiceNow Modules.</w:t>
      </w:r>
    </w:p>
    <w:p w14:paraId="417DCC73" w14:textId="3E116ABB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Worked with Transform Maps, Data Sources</w:t>
      </w:r>
      <w:r w:rsidR="00871860">
        <w:rPr>
          <w:rFonts w:ascii="Nirmala UI" w:hAnsi="Nirmala UI" w:cs="Nirmala UI"/>
          <w:sz w:val="20"/>
          <w:szCs w:val="20"/>
        </w:rPr>
        <w:t>,</w:t>
      </w:r>
      <w:r w:rsidRPr="0089772E">
        <w:rPr>
          <w:rFonts w:ascii="Nirmala UI" w:hAnsi="Nirmala UI" w:cs="Nirmala UI"/>
          <w:sz w:val="20"/>
          <w:szCs w:val="20"/>
        </w:rPr>
        <w:t xml:space="preserve"> and different transform scripts for data loads and management.</w:t>
      </w:r>
    </w:p>
    <w:p w14:paraId="12192E66" w14:textId="46484031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Implemented ADOBE Integration for </w:t>
      </w:r>
      <w:r w:rsidR="007C24F3">
        <w:rPr>
          <w:rFonts w:ascii="Nirmala UI" w:hAnsi="Nirmala UI" w:cs="Nirmala UI"/>
          <w:sz w:val="20"/>
          <w:szCs w:val="20"/>
        </w:rPr>
        <w:t>Paperwork</w:t>
      </w:r>
      <w:r w:rsidRPr="0089772E">
        <w:rPr>
          <w:rFonts w:ascii="Nirmala UI" w:hAnsi="Nirmala UI" w:cs="Nirmala UI"/>
          <w:sz w:val="20"/>
          <w:szCs w:val="20"/>
        </w:rPr>
        <w:t>.</w:t>
      </w:r>
    </w:p>
    <w:p w14:paraId="6B15B1A1" w14:textId="5C8A18CA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Implemented Virtual Agent and Agent Workspace for the Custom Portal</w:t>
      </w:r>
      <w:r w:rsidR="009216B3">
        <w:rPr>
          <w:rFonts w:ascii="Nirmala UI" w:hAnsi="Nirmala UI" w:cs="Nirmala UI"/>
          <w:sz w:val="20"/>
          <w:szCs w:val="20"/>
        </w:rPr>
        <w:t xml:space="preserve"> </w:t>
      </w:r>
      <w:r w:rsidR="009216B3" w:rsidRPr="009216B3">
        <w:rPr>
          <w:rFonts w:ascii="Nirmala UI" w:hAnsi="Nirmala UI" w:cs="Nirmala UI"/>
          <w:sz w:val="20"/>
          <w:szCs w:val="20"/>
        </w:rPr>
        <w:t>Employee Center</w:t>
      </w:r>
      <w:r w:rsidRPr="0089772E">
        <w:rPr>
          <w:rFonts w:ascii="Nirmala UI" w:hAnsi="Nirmala UI" w:cs="Nirmala UI"/>
          <w:sz w:val="20"/>
          <w:szCs w:val="20"/>
        </w:rPr>
        <w:t>.</w:t>
      </w:r>
    </w:p>
    <w:p w14:paraId="3A4C5EA1" w14:textId="5B8CAC53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lastRenderedPageBreak/>
        <w:t xml:space="preserve">Worked on </w:t>
      </w:r>
      <w:r w:rsidR="007C24F3">
        <w:rPr>
          <w:rFonts w:ascii="Nirmala UI" w:hAnsi="Nirmala UI" w:cs="Nirmala UI"/>
          <w:sz w:val="20"/>
          <w:szCs w:val="20"/>
        </w:rPr>
        <w:t>Dynamic</w:t>
      </w:r>
      <w:r w:rsidRPr="0089772E">
        <w:rPr>
          <w:rFonts w:ascii="Nirmala UI" w:hAnsi="Nirmala UI" w:cs="Nirmala UI"/>
          <w:sz w:val="20"/>
          <w:szCs w:val="20"/>
        </w:rPr>
        <w:t xml:space="preserve"> Translator and Natural Language Understanding.</w:t>
      </w:r>
    </w:p>
    <w:p w14:paraId="1ED72B1F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Worked on Data sources and import sets to import the local file into the system</w:t>
      </w:r>
    </w:p>
    <w:p w14:paraId="60720EA3" w14:textId="77777777" w:rsidR="00700190" w:rsidRPr="0089772E" w:rsidRDefault="00700190" w:rsidP="0089772E">
      <w:pPr>
        <w:pStyle w:val="NoSpacing"/>
        <w:jc w:val="both"/>
        <w:rPr>
          <w:rFonts w:ascii="Nirmala UI" w:hAnsi="Nirmala UI" w:cs="Nirmala UI"/>
          <w:b/>
          <w:bCs/>
          <w:spacing w:val="-4"/>
          <w:sz w:val="20"/>
          <w:szCs w:val="20"/>
        </w:rPr>
      </w:pPr>
    </w:p>
    <w:p w14:paraId="438CA22B" w14:textId="77777777" w:rsidR="00871860" w:rsidRPr="001069B2" w:rsidRDefault="00871860" w:rsidP="00871860">
      <w:pPr>
        <w:pStyle w:val="Heading1"/>
        <w:spacing w:before="171"/>
        <w:ind w:left="0" w:right="3547"/>
        <w:rPr>
          <w:rFonts w:asciiTheme="minorHAnsi" w:hAnsiTheme="minorHAnsi" w:cstheme="minorHAnsi"/>
          <w:sz w:val="24"/>
          <w:szCs w:val="24"/>
        </w:rPr>
      </w:pPr>
      <w:r w:rsidRPr="001069B2">
        <w:rPr>
          <w:rFonts w:asciiTheme="minorHAnsi" w:hAnsiTheme="minorHAnsi" w:cstheme="minorHAnsi"/>
          <w:sz w:val="24"/>
          <w:szCs w:val="24"/>
        </w:rPr>
        <w:t>WORK EXPERIENCE:</w:t>
      </w:r>
    </w:p>
    <w:p w14:paraId="05361953" w14:textId="77777777" w:rsidR="00871860" w:rsidRPr="001069B2" w:rsidRDefault="00871860" w:rsidP="00871860">
      <w:pPr>
        <w:ind w:left="140" w:right="6969"/>
        <w:rPr>
          <w:rFonts w:asciiTheme="minorHAnsi" w:hAnsiTheme="minorHAnsi" w:cstheme="minorHAnsi"/>
          <w:b/>
          <w:sz w:val="24"/>
          <w:szCs w:val="24"/>
        </w:rPr>
      </w:pPr>
      <w:r w:rsidRPr="001069B2">
        <w:rPr>
          <w:rFonts w:asciiTheme="minorHAnsi" w:hAnsiTheme="minorHAnsi" w:cstheme="minorHAnsi"/>
          <w:b/>
          <w:sz w:val="24"/>
          <w:szCs w:val="24"/>
        </w:rPr>
        <w:t>Genpact||</w:t>
      </w:r>
      <w:r>
        <w:rPr>
          <w:rFonts w:asciiTheme="minorHAnsi" w:hAnsiTheme="minorHAnsi" w:cstheme="minorHAnsi"/>
          <w:b/>
          <w:sz w:val="24"/>
          <w:szCs w:val="24"/>
        </w:rPr>
        <w:t xml:space="preserve"> Hyderabad</w:t>
      </w:r>
      <w:r w:rsidRPr="001069B2">
        <w:rPr>
          <w:rFonts w:asciiTheme="minorHAnsi" w:hAnsiTheme="minorHAnsi" w:cstheme="minorHAnsi"/>
          <w:b/>
          <w:sz w:val="24"/>
          <w:szCs w:val="24"/>
        </w:rPr>
        <w:t>, IN</w:t>
      </w:r>
    </w:p>
    <w:p w14:paraId="0776467E" w14:textId="53FFB294" w:rsidR="00871860" w:rsidRPr="001069B2" w:rsidRDefault="00871860" w:rsidP="00871860">
      <w:pPr>
        <w:ind w:left="140" w:right="6969"/>
        <w:rPr>
          <w:rFonts w:asciiTheme="minorHAnsi" w:hAnsiTheme="minorHAnsi" w:cstheme="minorHAnsi"/>
          <w:b/>
          <w:sz w:val="24"/>
          <w:szCs w:val="24"/>
        </w:rPr>
      </w:pPr>
      <w:r w:rsidRPr="001069B2">
        <w:rPr>
          <w:rFonts w:asciiTheme="minorHAnsi" w:hAnsiTheme="minorHAnsi" w:cstheme="minorHAnsi"/>
          <w:b/>
          <w:sz w:val="24"/>
          <w:szCs w:val="24"/>
        </w:rPr>
        <w:t xml:space="preserve">April </w:t>
      </w:r>
      <w:r>
        <w:rPr>
          <w:rFonts w:asciiTheme="minorHAnsi" w:hAnsiTheme="minorHAnsi" w:cstheme="minorHAnsi"/>
          <w:b/>
          <w:sz w:val="24"/>
          <w:szCs w:val="24"/>
        </w:rPr>
        <w:t>2015- June</w:t>
      </w:r>
      <w:r w:rsidRPr="001069B2">
        <w:rPr>
          <w:rFonts w:asciiTheme="minorHAnsi" w:hAnsiTheme="minorHAnsi" w:cstheme="minorHAnsi"/>
          <w:b/>
          <w:sz w:val="24"/>
          <w:szCs w:val="24"/>
        </w:rPr>
        <w:t xml:space="preserve"> 2017</w:t>
      </w:r>
    </w:p>
    <w:p w14:paraId="5F7B123C" w14:textId="77777777" w:rsidR="00871860" w:rsidRPr="00137034" w:rsidRDefault="00871860" w:rsidP="00871860">
      <w:pPr>
        <w:pStyle w:val="BodyText"/>
        <w:ind w:left="140" w:firstLine="0"/>
        <w:rPr>
          <w:rFonts w:asciiTheme="minorHAnsi" w:hAnsiTheme="minorHAnsi" w:cstheme="minorHAnsi"/>
          <w:b/>
          <w:bCs/>
        </w:rPr>
      </w:pPr>
      <w:r w:rsidRPr="00137034">
        <w:rPr>
          <w:rFonts w:asciiTheme="minorHAnsi" w:hAnsiTheme="minorHAnsi" w:cstheme="minorHAnsi"/>
          <w:b/>
          <w:bCs/>
        </w:rPr>
        <w:t>Roles and Responsibilities:</w:t>
      </w:r>
    </w:p>
    <w:p w14:paraId="0B60C852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Collaborated with stakeholders to define and design IT services based on business requirements. This involved understanding user needs, assessing service feasibility, and designing service catalogs, SLAs, and service workflows.</w:t>
      </w:r>
    </w:p>
    <w:p w14:paraId="1AF19B4D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Implemented, documented, and maintained the ServiceNow platform to meet specific business needs, supporting ITIL and business processes.</w:t>
      </w:r>
    </w:p>
    <w:p w14:paraId="41DFA493" w14:textId="706BEF62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 xml:space="preserve">Created reports, workflows, and data imports for Incident, Problem, Service Request, and Change Management </w:t>
      </w:r>
      <w:proofErr w:type="spellStart"/>
      <w:r w:rsidRPr="00147168">
        <w:rPr>
          <w:rFonts w:ascii="Nirmala UI" w:hAnsi="Nirmala UI" w:cs="Nirmala UI"/>
          <w:sz w:val="20"/>
          <w:szCs w:val="20"/>
        </w:rPr>
        <w:t>modules.</w:t>
      </w:r>
      <w:r>
        <w:rPr>
          <w:rFonts w:ascii="Nirmala UI" w:hAnsi="Nirmala UI" w:cs="Nirmala UI"/>
          <w:sz w:val="20"/>
          <w:szCs w:val="20"/>
        </w:rPr>
        <w:t>CSM</w:t>
      </w:r>
      <w:proofErr w:type="spellEnd"/>
    </w:p>
    <w:p w14:paraId="3BB97FCF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Handled and resolved IT incidents and problems reported by users, including investigation, root cause analysis, and permanent solutions to reduce recurrence.</w:t>
      </w:r>
    </w:p>
    <w:p w14:paraId="5668EAF6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Maintained knowledge base articles to support user self-service and issue resolution.</w:t>
      </w:r>
    </w:p>
    <w:p w14:paraId="120AB324" w14:textId="1372A9E4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 xml:space="preserve">Created and maintained foundation data such as User Accounts, Approvers, </w:t>
      </w:r>
      <w:r w:rsidR="00871860">
        <w:rPr>
          <w:rFonts w:ascii="Nirmala UI" w:hAnsi="Nirmala UI" w:cs="Nirmala UI"/>
          <w:sz w:val="20"/>
          <w:szCs w:val="20"/>
        </w:rPr>
        <w:t xml:space="preserve">and </w:t>
      </w:r>
      <w:r w:rsidRPr="00147168">
        <w:rPr>
          <w:rFonts w:ascii="Nirmala UI" w:hAnsi="Nirmala UI" w:cs="Nirmala UI"/>
          <w:sz w:val="20"/>
          <w:szCs w:val="20"/>
        </w:rPr>
        <w:t>Support Groups; developed new service catalog requests and items with variables.</w:t>
      </w:r>
    </w:p>
    <w:p w14:paraId="3F872267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Developed UI appearance for Service Catalog requests and managed end-to-end workflow with approvals.</w:t>
      </w:r>
    </w:p>
    <w:p w14:paraId="3E3F9758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Built custom reports and dashboards for operational and executive-level visibility.</w:t>
      </w:r>
    </w:p>
    <w:p w14:paraId="289DE137" w14:textId="000E79BE" w:rsid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Worked on Azure integration to enable secure and efficient communication between ServiceNow and cloud infrastructure.</w:t>
      </w:r>
      <w:r>
        <w:rPr>
          <w:rFonts w:ascii="Nirmala UI" w:hAnsi="Nirmala UI" w:cs="Nirmala UI"/>
          <w:sz w:val="20"/>
          <w:szCs w:val="20"/>
        </w:rPr>
        <w:t xml:space="preserve"> CSM</w:t>
      </w:r>
    </w:p>
    <w:p w14:paraId="66D63BFC" w14:textId="77777777" w:rsidR="00A32DAF" w:rsidRPr="00A32DAF" w:rsidRDefault="00A32DAF" w:rsidP="00A32DAF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32DAF">
        <w:rPr>
          <w:rFonts w:ascii="Nirmala UI" w:hAnsi="Nirmala UI" w:cs="Nirmala UI"/>
          <w:sz w:val="20"/>
          <w:szCs w:val="20"/>
        </w:rPr>
        <w:t>Configured and customized Work Order Management, Work Order Tasks, and Assignment Rules to streamline task assignment and technician workflows.</w:t>
      </w:r>
    </w:p>
    <w:p w14:paraId="1FE4DDE8" w14:textId="77777777" w:rsidR="00A32DAF" w:rsidRPr="00A32DAF" w:rsidRDefault="00A32DAF" w:rsidP="00A32DAF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32DAF">
        <w:rPr>
          <w:rFonts w:ascii="Nirmala UI" w:hAnsi="Nirmala UI" w:cs="Nirmala UI"/>
          <w:sz w:val="20"/>
          <w:szCs w:val="20"/>
        </w:rPr>
        <w:t>Implemented Contract Management and Entitlements to ensure appropriate service delivery based on customer agreements and SLAs.</w:t>
      </w:r>
    </w:p>
    <w:p w14:paraId="2A21DCDB" w14:textId="77777777" w:rsidR="00A32DAF" w:rsidRPr="00A32DAF" w:rsidRDefault="00A32DAF" w:rsidP="00A32DAF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32DAF">
        <w:rPr>
          <w:rFonts w:ascii="Nirmala UI" w:hAnsi="Nirmala UI" w:cs="Nirmala UI"/>
          <w:sz w:val="20"/>
          <w:szCs w:val="20"/>
        </w:rPr>
        <w:t>Developed custom Mobile Agent configurations for iOS/Android using Now Mobile App, enhancing technician productivity with offline access and barcode scanning.</w:t>
      </w:r>
    </w:p>
    <w:p w14:paraId="702293A6" w14:textId="77777777" w:rsidR="00A32DAF" w:rsidRPr="00A32DAF" w:rsidRDefault="00A32DAF" w:rsidP="00A32DAF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32DAF">
        <w:rPr>
          <w:rFonts w:ascii="Nirmala UI" w:hAnsi="Nirmala UI" w:cs="Nirmala UI"/>
          <w:sz w:val="20"/>
          <w:szCs w:val="20"/>
        </w:rPr>
        <w:t>Integrated FSM with Customer Service Management (CSM) to create seamless end-to-end service experiences from case creation to field resolution.</w:t>
      </w:r>
    </w:p>
    <w:p w14:paraId="79873C31" w14:textId="77777777" w:rsidR="00A32DAF" w:rsidRPr="00A32DAF" w:rsidRDefault="00A32DAF" w:rsidP="00A32DAF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32DAF">
        <w:rPr>
          <w:rFonts w:ascii="Nirmala UI" w:hAnsi="Nirmala UI" w:cs="Nirmala UI"/>
          <w:sz w:val="20"/>
          <w:szCs w:val="20"/>
        </w:rPr>
        <w:t>Automated notifications and escalations using Field Service Notifications and Work Order SLAs, improving customer communication and reducing missed appointments.</w:t>
      </w:r>
    </w:p>
    <w:p w14:paraId="46610CBE" w14:textId="541D0B6D" w:rsidR="00A32DAF" w:rsidRPr="00147168" w:rsidRDefault="00A32DAF" w:rsidP="00A32DAF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A32DAF">
        <w:rPr>
          <w:rFonts w:ascii="Nirmala UI" w:hAnsi="Nirmala UI" w:cs="Nirmala UI"/>
          <w:sz w:val="20"/>
          <w:szCs w:val="20"/>
        </w:rPr>
        <w:t>Configured Skills Management and Resource Pools to intelligently match technicians to jobs based on qualifications and availability</w:t>
      </w:r>
    </w:p>
    <w:p w14:paraId="4BD5B114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Utilized update sets for promoting customizations across development, test, and production environments.</w:t>
      </w:r>
    </w:p>
    <w:p w14:paraId="5FF72BA6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Customized the Knowledge Base and implemented relevant user-friendly search capabilities.</w:t>
      </w:r>
    </w:p>
    <w:p w14:paraId="4A2C0E03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Configured Case Management workflows, including case creation, routing, SLA management, and resolution processes.</w:t>
      </w:r>
    </w:p>
    <w:p w14:paraId="17225D16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Integrated CSM with Knowledge Base and Virtual Agent to enable proactive support and guided resolutions.</w:t>
      </w:r>
    </w:p>
    <w:p w14:paraId="1C59E039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Set up Account, Contact, and Consumer models to track customer interactions and service history.</w:t>
      </w:r>
    </w:p>
    <w:p w14:paraId="3EFBAC45" w14:textId="77777777" w:rsidR="00147168" w:rsidRPr="00147168" w:rsidRDefault="00147168" w:rsidP="00147168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Enabled playbooks and guided decisions to assist customer service agents in handling complex cases.</w:t>
      </w:r>
    </w:p>
    <w:p w14:paraId="79A6E0C8" w14:textId="71DC8088" w:rsidR="00CA136E" w:rsidRDefault="00147168" w:rsidP="00871860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147168">
        <w:rPr>
          <w:rFonts w:ascii="Nirmala UI" w:hAnsi="Nirmala UI" w:cs="Nirmala UI"/>
          <w:sz w:val="20"/>
          <w:szCs w:val="20"/>
        </w:rPr>
        <w:t>Built CSM reports and dashboards for case trends, agent performance, and SLA compliance monitoring.</w:t>
      </w:r>
    </w:p>
    <w:p w14:paraId="37F1B042" w14:textId="77777777" w:rsidR="00871860" w:rsidRDefault="00871860" w:rsidP="00871860">
      <w:pPr>
        <w:pStyle w:val="NoSpacing"/>
        <w:jc w:val="both"/>
        <w:rPr>
          <w:rFonts w:ascii="Nirmala UI" w:hAnsi="Nirmala UI" w:cs="Nirmala UI"/>
          <w:sz w:val="20"/>
          <w:szCs w:val="20"/>
        </w:rPr>
      </w:pPr>
    </w:p>
    <w:p w14:paraId="7AB4E4AF" w14:textId="77777777" w:rsidR="00871860" w:rsidRDefault="00871860" w:rsidP="00871860">
      <w:pPr>
        <w:pStyle w:val="NoSpacing"/>
        <w:jc w:val="both"/>
        <w:rPr>
          <w:rFonts w:ascii="Nirmala UI" w:hAnsi="Nirmala UI" w:cs="Nirmala UI"/>
          <w:sz w:val="20"/>
          <w:szCs w:val="20"/>
        </w:rPr>
      </w:pPr>
    </w:p>
    <w:p w14:paraId="4D519575" w14:textId="77777777" w:rsidR="005E1F6F" w:rsidRPr="00871860" w:rsidRDefault="005E1F6F" w:rsidP="00871860">
      <w:pPr>
        <w:pStyle w:val="NoSpacing"/>
        <w:jc w:val="both"/>
        <w:rPr>
          <w:rFonts w:ascii="Nirmala UI" w:hAnsi="Nirmala UI" w:cs="Nirmala UI"/>
          <w:sz w:val="20"/>
          <w:szCs w:val="20"/>
        </w:rPr>
      </w:pPr>
    </w:p>
    <w:p w14:paraId="253886BF" w14:textId="77777777" w:rsidR="00871860" w:rsidRPr="001069B2" w:rsidRDefault="00871860" w:rsidP="00871860">
      <w:pPr>
        <w:pStyle w:val="Heading1"/>
        <w:tabs>
          <w:tab w:val="left" w:pos="3405"/>
        </w:tabs>
        <w:spacing w:before="1" w:line="490" w:lineRule="atLeast"/>
        <w:ind w:left="0" w:right="6605"/>
        <w:rPr>
          <w:rFonts w:asciiTheme="minorHAnsi" w:hAnsiTheme="minorHAnsi" w:cstheme="minorHAnsi"/>
          <w:sz w:val="24"/>
          <w:szCs w:val="24"/>
        </w:rPr>
      </w:pPr>
      <w:r w:rsidRPr="001069B2">
        <w:rPr>
          <w:rFonts w:asciiTheme="minorHAnsi" w:hAnsiTheme="minorHAnsi" w:cstheme="minorHAnsi"/>
          <w:sz w:val="24"/>
          <w:szCs w:val="24"/>
        </w:rPr>
        <w:t>Goodyear||Hyderabad</w:t>
      </w:r>
    </w:p>
    <w:p w14:paraId="04960450" w14:textId="0770BADF" w:rsidR="00871860" w:rsidRPr="001069B2" w:rsidRDefault="00871860" w:rsidP="00871860">
      <w:pPr>
        <w:spacing w:before="6"/>
        <w:ind w:left="140" w:right="7143"/>
        <w:rPr>
          <w:rFonts w:asciiTheme="minorHAnsi" w:hAnsiTheme="minorHAnsi" w:cstheme="minorHAnsi"/>
          <w:b/>
          <w:sz w:val="24"/>
          <w:szCs w:val="24"/>
        </w:rPr>
      </w:pPr>
      <w:r w:rsidRPr="001069B2">
        <w:rPr>
          <w:rFonts w:asciiTheme="minorHAnsi" w:hAnsiTheme="minorHAnsi" w:cstheme="minorHAnsi"/>
          <w:b/>
          <w:sz w:val="24"/>
          <w:szCs w:val="24"/>
        </w:rPr>
        <w:t>Jun 201</w:t>
      </w:r>
      <w:r w:rsidR="00F6044B">
        <w:rPr>
          <w:rFonts w:asciiTheme="minorHAnsi" w:hAnsiTheme="minorHAnsi" w:cstheme="minorHAnsi"/>
          <w:b/>
          <w:sz w:val="24"/>
          <w:szCs w:val="24"/>
        </w:rPr>
        <w:t>4</w:t>
      </w:r>
      <w:r w:rsidRPr="001069B2">
        <w:rPr>
          <w:rFonts w:asciiTheme="minorHAnsi" w:hAnsiTheme="minorHAnsi" w:cstheme="minorHAnsi"/>
          <w:b/>
          <w:sz w:val="24"/>
          <w:szCs w:val="24"/>
        </w:rPr>
        <w:t xml:space="preserve"> to Mar 2015 Responsibilities:</w:t>
      </w:r>
    </w:p>
    <w:p w14:paraId="6F0B44E4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Loaded the bulk data into ServiceNow instances.</w:t>
      </w:r>
    </w:p>
    <w:p w14:paraId="1E5EE2DB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Worked on inbound Email actions.</w:t>
      </w:r>
    </w:p>
    <w:p w14:paraId="3931A122" w14:textId="77777777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Configured the different Channels for Incident creation. Created a Portal as per the Themes and requirements. Created reports as per the given requirements in ServiceNow. Worked on Reference Qualifiers.</w:t>
      </w:r>
    </w:p>
    <w:p w14:paraId="3FFF6A52" w14:textId="5A8D5904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lastRenderedPageBreak/>
        <w:t xml:space="preserve">Was involved in requirements gathering along with </w:t>
      </w:r>
      <w:r w:rsidR="007C24F3">
        <w:rPr>
          <w:rFonts w:ascii="Nirmala UI" w:hAnsi="Nirmala UI" w:cs="Nirmala UI"/>
          <w:sz w:val="20"/>
          <w:szCs w:val="20"/>
        </w:rPr>
        <w:t>the on-site</w:t>
      </w:r>
      <w:r w:rsidRPr="0089772E">
        <w:rPr>
          <w:rFonts w:ascii="Nirmala UI" w:hAnsi="Nirmala UI" w:cs="Nirmala UI"/>
          <w:sz w:val="20"/>
          <w:szCs w:val="20"/>
        </w:rPr>
        <w:t xml:space="preserve"> team</w:t>
      </w:r>
    </w:p>
    <w:p w14:paraId="449EA4E1" w14:textId="4974AEA4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Worked on the configuration of Incident, Change, </w:t>
      </w:r>
      <w:r w:rsidR="007C24F3">
        <w:rPr>
          <w:rFonts w:ascii="Nirmala UI" w:hAnsi="Nirmala UI" w:cs="Nirmala UI"/>
          <w:sz w:val="20"/>
          <w:szCs w:val="20"/>
        </w:rPr>
        <w:t>Problem,</w:t>
      </w:r>
      <w:r w:rsidRPr="0089772E">
        <w:rPr>
          <w:rFonts w:ascii="Nirmala UI" w:hAnsi="Nirmala UI" w:cs="Nirmala UI"/>
          <w:sz w:val="20"/>
          <w:szCs w:val="20"/>
        </w:rPr>
        <w:t xml:space="preserve"> and </w:t>
      </w:r>
      <w:r w:rsidR="007C24F3">
        <w:rPr>
          <w:rFonts w:ascii="Nirmala UI" w:hAnsi="Nirmala UI" w:cs="Nirmala UI"/>
          <w:sz w:val="20"/>
          <w:szCs w:val="20"/>
        </w:rPr>
        <w:t>Request Management</w:t>
      </w:r>
      <w:r w:rsidRPr="0089772E">
        <w:rPr>
          <w:rFonts w:ascii="Nirmala UI" w:hAnsi="Nirmala UI" w:cs="Nirmala UI"/>
          <w:sz w:val="20"/>
          <w:szCs w:val="20"/>
        </w:rPr>
        <w:t>.</w:t>
      </w:r>
    </w:p>
    <w:p w14:paraId="15282475" w14:textId="1C5CA7EA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Worked on Client scripts, Business rules, </w:t>
      </w:r>
      <w:r w:rsidR="007C24F3">
        <w:rPr>
          <w:rFonts w:ascii="Nirmala UI" w:hAnsi="Nirmala UI" w:cs="Nirmala UI"/>
          <w:sz w:val="20"/>
          <w:szCs w:val="20"/>
        </w:rPr>
        <w:t xml:space="preserve">and </w:t>
      </w:r>
      <w:r w:rsidRPr="0089772E">
        <w:rPr>
          <w:rFonts w:ascii="Nirmala UI" w:hAnsi="Nirmala UI" w:cs="Nirmala UI"/>
          <w:sz w:val="20"/>
          <w:szCs w:val="20"/>
        </w:rPr>
        <w:t>Script includes.</w:t>
      </w:r>
    </w:p>
    <w:p w14:paraId="400B5261" w14:textId="1A06DBC3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 xml:space="preserve">Created Service Portals, email </w:t>
      </w:r>
      <w:r w:rsidR="007C24F3">
        <w:rPr>
          <w:rFonts w:ascii="Nirmala UI" w:hAnsi="Nirmala UI" w:cs="Nirmala UI"/>
          <w:sz w:val="20"/>
          <w:szCs w:val="20"/>
        </w:rPr>
        <w:t>notifications</w:t>
      </w:r>
      <w:r w:rsidRPr="0089772E">
        <w:rPr>
          <w:rFonts w:ascii="Nirmala UI" w:hAnsi="Nirmala UI" w:cs="Nirmala UI"/>
          <w:sz w:val="20"/>
          <w:szCs w:val="20"/>
        </w:rPr>
        <w:t>, UI Pages, SLAs, reports, Access Controls, Workflow, Homepage Administration, User Administration, Update sets, Wizards, Surveys, Notifications, Field Administration</w:t>
      </w:r>
      <w:r w:rsidR="00871860">
        <w:rPr>
          <w:rFonts w:ascii="Nirmala UI" w:hAnsi="Nirmala UI" w:cs="Nirmala UI"/>
          <w:sz w:val="20"/>
          <w:szCs w:val="20"/>
        </w:rPr>
        <w:t>, etc</w:t>
      </w:r>
      <w:r w:rsidRPr="0089772E">
        <w:rPr>
          <w:rFonts w:ascii="Nirmala UI" w:hAnsi="Nirmala UI" w:cs="Nirmala UI"/>
          <w:sz w:val="20"/>
          <w:szCs w:val="20"/>
        </w:rPr>
        <w:t>.</w:t>
      </w:r>
    </w:p>
    <w:p w14:paraId="0D641DB8" w14:textId="4B68FC02" w:rsidR="00CA136E" w:rsidRPr="0089772E" w:rsidRDefault="00A536B7" w:rsidP="0089772E">
      <w:pPr>
        <w:pStyle w:val="NoSpacing"/>
        <w:numPr>
          <w:ilvl w:val="0"/>
          <w:numId w:val="9"/>
        </w:numPr>
        <w:jc w:val="both"/>
        <w:rPr>
          <w:rFonts w:ascii="Nirmala UI" w:hAnsi="Nirmala UI" w:cs="Nirmala UI"/>
          <w:sz w:val="20"/>
          <w:szCs w:val="20"/>
        </w:rPr>
      </w:pPr>
      <w:r w:rsidRPr="0089772E">
        <w:rPr>
          <w:rFonts w:ascii="Nirmala UI" w:hAnsi="Nirmala UI" w:cs="Nirmala UI"/>
          <w:sz w:val="20"/>
          <w:szCs w:val="20"/>
        </w:rPr>
        <w:t>Creating templates, widgets</w:t>
      </w:r>
      <w:r w:rsidR="00871860">
        <w:rPr>
          <w:rFonts w:ascii="Nirmala UI" w:hAnsi="Nirmala UI" w:cs="Nirmala UI"/>
          <w:sz w:val="20"/>
          <w:szCs w:val="20"/>
        </w:rPr>
        <w:t>, and</w:t>
      </w:r>
      <w:r w:rsidRPr="0089772E">
        <w:rPr>
          <w:rFonts w:ascii="Nirmala UI" w:hAnsi="Nirmala UI" w:cs="Nirmala UI"/>
          <w:sz w:val="20"/>
          <w:szCs w:val="20"/>
        </w:rPr>
        <w:t xml:space="preserve"> also in </w:t>
      </w:r>
      <w:r w:rsidR="007C24F3">
        <w:rPr>
          <w:rFonts w:ascii="Nirmala UI" w:hAnsi="Nirmala UI" w:cs="Nirmala UI"/>
          <w:sz w:val="20"/>
          <w:szCs w:val="20"/>
        </w:rPr>
        <w:t xml:space="preserve">the </w:t>
      </w:r>
      <w:r w:rsidRPr="0089772E">
        <w:rPr>
          <w:rFonts w:ascii="Nirmala UI" w:hAnsi="Nirmala UI" w:cs="Nirmala UI"/>
          <w:sz w:val="20"/>
          <w:szCs w:val="20"/>
        </w:rPr>
        <w:t>service portal</w:t>
      </w:r>
    </w:p>
    <w:p w14:paraId="064CE9FF" w14:textId="77777777" w:rsidR="00CA136E" w:rsidRPr="0089772E" w:rsidRDefault="00CA136E" w:rsidP="0089772E">
      <w:pPr>
        <w:pStyle w:val="BodyText"/>
        <w:spacing w:before="269"/>
        <w:ind w:right="630" w:firstLine="0"/>
        <w:jc w:val="both"/>
        <w:rPr>
          <w:rFonts w:ascii="Nirmala UI" w:hAnsi="Nirmala UI" w:cs="Nirmala UI"/>
          <w:sz w:val="20"/>
          <w:szCs w:val="20"/>
        </w:rPr>
      </w:pPr>
    </w:p>
    <w:p w14:paraId="64DBBA81" w14:textId="77777777" w:rsidR="00871860" w:rsidRPr="001069B2" w:rsidRDefault="00871860" w:rsidP="00871860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069B2">
        <w:rPr>
          <w:rFonts w:asciiTheme="minorHAnsi" w:hAnsiTheme="minorHAnsi" w:cstheme="minorHAnsi"/>
          <w:sz w:val="24"/>
          <w:szCs w:val="24"/>
        </w:rPr>
        <w:t>CONCLUSION:</w:t>
      </w:r>
    </w:p>
    <w:p w14:paraId="5C8EC738" w14:textId="77777777" w:rsidR="00871860" w:rsidRPr="001069B2" w:rsidRDefault="00871860" w:rsidP="00871860">
      <w:pPr>
        <w:pStyle w:val="BodyText"/>
        <w:spacing w:before="4"/>
        <w:ind w:firstLine="0"/>
        <w:rPr>
          <w:rFonts w:asciiTheme="minorHAnsi" w:hAnsiTheme="minorHAnsi" w:cstheme="minorHAnsi"/>
          <w:b/>
        </w:rPr>
      </w:pPr>
    </w:p>
    <w:p w14:paraId="6C7D9FCF" w14:textId="77777777" w:rsidR="00871860" w:rsidRDefault="00871860" w:rsidP="00871860">
      <w:pPr>
        <w:pStyle w:val="BodyText"/>
        <w:spacing w:before="1"/>
        <w:ind w:left="140" w:firstLine="0"/>
        <w:rPr>
          <w:rFonts w:asciiTheme="minorHAnsi" w:hAnsiTheme="minorHAnsi" w:cstheme="minorHAnsi"/>
        </w:rPr>
      </w:pPr>
      <w:r w:rsidRPr="001069B2">
        <w:rPr>
          <w:rFonts w:asciiTheme="minorHAnsi" w:hAnsiTheme="minorHAnsi" w:cstheme="minorHAnsi"/>
        </w:rPr>
        <w:t xml:space="preserve">I hereby declare that the </w:t>
      </w:r>
      <w:r>
        <w:rPr>
          <w:rFonts w:asciiTheme="minorHAnsi" w:hAnsiTheme="minorHAnsi" w:cstheme="minorHAnsi"/>
        </w:rPr>
        <w:t>above-furnished</w:t>
      </w:r>
      <w:r w:rsidRPr="001069B2">
        <w:rPr>
          <w:rFonts w:asciiTheme="minorHAnsi" w:hAnsiTheme="minorHAnsi" w:cstheme="minorHAnsi"/>
        </w:rPr>
        <w:t xml:space="preserve"> details are true to the best of my knowledge.</w:t>
      </w:r>
    </w:p>
    <w:p w14:paraId="1AF3B162" w14:textId="5A3A84FF" w:rsidR="00CA136E" w:rsidRPr="00871860" w:rsidRDefault="00871860" w:rsidP="00871860">
      <w:pPr>
        <w:pStyle w:val="BodyText"/>
        <w:spacing w:before="1"/>
        <w:ind w:left="1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</w:t>
      </w:r>
      <w:r w:rsidRPr="001069B2">
        <w:rPr>
          <w:rFonts w:asciiTheme="minorHAnsi" w:hAnsiTheme="minorHAnsi" w:cstheme="minorHAnsi"/>
        </w:rPr>
        <w:t>Rajesh</w:t>
      </w:r>
    </w:p>
    <w:sectPr w:rsidR="00CA136E" w:rsidRPr="00871860" w:rsidSect="00700190">
      <w:headerReference w:type="default" r:id="rId12"/>
      <w:pgSz w:w="12240" w:h="15840"/>
      <w:pgMar w:top="90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33BE" w14:textId="77777777" w:rsidR="00B4374E" w:rsidRDefault="00B4374E" w:rsidP="00D929D3">
      <w:r>
        <w:separator/>
      </w:r>
    </w:p>
  </w:endnote>
  <w:endnote w:type="continuationSeparator" w:id="0">
    <w:p w14:paraId="73D51D02" w14:textId="77777777" w:rsidR="00B4374E" w:rsidRDefault="00B4374E" w:rsidP="00D9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D072" w14:textId="77777777" w:rsidR="00B4374E" w:rsidRDefault="00B4374E" w:rsidP="00D929D3">
      <w:r>
        <w:separator/>
      </w:r>
    </w:p>
  </w:footnote>
  <w:footnote w:type="continuationSeparator" w:id="0">
    <w:p w14:paraId="18B4659D" w14:textId="77777777" w:rsidR="00B4374E" w:rsidRDefault="00B4374E" w:rsidP="00D9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59D6" w14:textId="7841AECC" w:rsidR="00422391" w:rsidRDefault="00422391">
    <w:pPr>
      <w:pStyle w:val="Header"/>
    </w:pPr>
    <w: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alt="Description: Description: *" style="width:10.5pt;height:10.5pt;visibility:visible;mso-wrap-style:square" o:bullet="t">
        <v:imagedata r:id="rId1" o:title=" *"/>
        <o:lock v:ext="edit" aspectratio="f"/>
      </v:shape>
    </w:pict>
  </w:numPicBullet>
  <w:abstractNum w:abstractNumId="0" w15:restartNumberingAfterBreak="0">
    <w:nsid w:val="06AC19FB"/>
    <w:multiLevelType w:val="hybridMultilevel"/>
    <w:tmpl w:val="F6A01C66"/>
    <w:lvl w:ilvl="0" w:tplc="0409000B">
      <w:start w:val="1"/>
      <w:numFmt w:val="bullet"/>
      <w:lvlText w:val=""/>
      <w:lvlJc w:val="left"/>
      <w:pPr>
        <w:ind w:left="63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20598E">
      <w:numFmt w:val="bullet"/>
      <w:lvlText w:val=""/>
      <w:lvlJc w:val="left"/>
      <w:pPr>
        <w:ind w:left="811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30C0C2FC">
      <w:numFmt w:val="bullet"/>
      <w:lvlText w:val=""/>
      <w:lvlJc w:val="left"/>
      <w:pPr>
        <w:ind w:left="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0828568">
      <w:numFmt w:val="bullet"/>
      <w:lvlText w:val=""/>
      <w:lvlJc w:val="left"/>
      <w:pPr>
        <w:ind w:left="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EA279D6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5" w:tplc="7AB8780A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6" w:tplc="B808BE8A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ar-SA"/>
      </w:rPr>
    </w:lvl>
    <w:lvl w:ilvl="7" w:tplc="5560C95C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8CDE836C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935482"/>
    <w:multiLevelType w:val="hybridMultilevel"/>
    <w:tmpl w:val="5F86F812"/>
    <w:lvl w:ilvl="0" w:tplc="8F70597C">
      <w:start w:val="1"/>
      <w:numFmt w:val="decimal"/>
      <w:lvlText w:val="%1."/>
      <w:lvlJc w:val="left"/>
      <w:pPr>
        <w:ind w:left="1198" w:hanging="360"/>
      </w:pPr>
      <w:rPr>
        <w:rFonts w:asci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2" w15:restartNumberingAfterBreak="0">
    <w:nsid w:val="0F2520AE"/>
    <w:multiLevelType w:val="multilevel"/>
    <w:tmpl w:val="0D1AE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E839A2"/>
    <w:multiLevelType w:val="multilevel"/>
    <w:tmpl w:val="6A90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F681F"/>
    <w:multiLevelType w:val="hybridMultilevel"/>
    <w:tmpl w:val="99E439C8"/>
    <w:lvl w:ilvl="0" w:tplc="081A3F1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70E15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7F823C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349C901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F4A6455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9FFE494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B66FD2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A42A6B1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EAF09C8A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4B4450"/>
    <w:multiLevelType w:val="multilevel"/>
    <w:tmpl w:val="F8E4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0242E"/>
    <w:multiLevelType w:val="hybridMultilevel"/>
    <w:tmpl w:val="68E20902"/>
    <w:lvl w:ilvl="0" w:tplc="CBE6C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E5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3EF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44E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6A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7C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05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4A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647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39E5424"/>
    <w:multiLevelType w:val="hybridMultilevel"/>
    <w:tmpl w:val="6A56C7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F6681"/>
    <w:multiLevelType w:val="hybridMultilevel"/>
    <w:tmpl w:val="795AE6B6"/>
    <w:lvl w:ilvl="0" w:tplc="57607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029C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6A1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04D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83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FEF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384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FA6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067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8B2E98"/>
    <w:multiLevelType w:val="hybridMultilevel"/>
    <w:tmpl w:val="85DE16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3B9C"/>
    <w:multiLevelType w:val="hybridMultilevel"/>
    <w:tmpl w:val="2B04A01C"/>
    <w:lvl w:ilvl="0" w:tplc="E220A04E">
      <w:numFmt w:val="bullet"/>
      <w:lvlText w:val="•"/>
      <w:lvlJc w:val="left"/>
      <w:pPr>
        <w:ind w:left="6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20598E">
      <w:numFmt w:val="bullet"/>
      <w:lvlText w:val=""/>
      <w:lvlJc w:val="left"/>
      <w:pPr>
        <w:ind w:left="811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30C0C2FC">
      <w:numFmt w:val="bullet"/>
      <w:lvlText w:val=""/>
      <w:lvlJc w:val="left"/>
      <w:pPr>
        <w:ind w:left="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0828568">
      <w:numFmt w:val="bullet"/>
      <w:lvlText w:val=""/>
      <w:lvlJc w:val="left"/>
      <w:pPr>
        <w:ind w:left="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EA279D6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5" w:tplc="7AB8780A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6" w:tplc="B808BE8A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ar-SA"/>
      </w:rPr>
    </w:lvl>
    <w:lvl w:ilvl="7" w:tplc="5560C95C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8CDE836C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8A46D4A"/>
    <w:multiLevelType w:val="multilevel"/>
    <w:tmpl w:val="1732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582650">
    <w:abstractNumId w:val="4"/>
  </w:num>
  <w:num w:numId="2" w16cid:durableId="1510560202">
    <w:abstractNumId w:val="10"/>
  </w:num>
  <w:num w:numId="3" w16cid:durableId="542981309">
    <w:abstractNumId w:val="3"/>
  </w:num>
  <w:num w:numId="4" w16cid:durableId="838738007">
    <w:abstractNumId w:val="1"/>
  </w:num>
  <w:num w:numId="5" w16cid:durableId="2008941181">
    <w:abstractNumId w:val="6"/>
  </w:num>
  <w:num w:numId="6" w16cid:durableId="1683819121">
    <w:abstractNumId w:val="8"/>
  </w:num>
  <w:num w:numId="7" w16cid:durableId="318920887">
    <w:abstractNumId w:val="2"/>
  </w:num>
  <w:num w:numId="8" w16cid:durableId="1539851076">
    <w:abstractNumId w:val="0"/>
  </w:num>
  <w:num w:numId="9" w16cid:durableId="1376587174">
    <w:abstractNumId w:val="7"/>
  </w:num>
  <w:num w:numId="10" w16cid:durableId="1944458869">
    <w:abstractNumId w:val="11"/>
  </w:num>
  <w:num w:numId="11" w16cid:durableId="1125080472">
    <w:abstractNumId w:val="9"/>
  </w:num>
  <w:num w:numId="12" w16cid:durableId="1673216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6E"/>
    <w:rsid w:val="00027AFA"/>
    <w:rsid w:val="00027B0C"/>
    <w:rsid w:val="00072E34"/>
    <w:rsid w:val="000816E5"/>
    <w:rsid w:val="000B2A8E"/>
    <w:rsid w:val="000C0937"/>
    <w:rsid w:val="000F7590"/>
    <w:rsid w:val="00131F2F"/>
    <w:rsid w:val="00147168"/>
    <w:rsid w:val="0019265A"/>
    <w:rsid w:val="001B204F"/>
    <w:rsid w:val="001B2EEC"/>
    <w:rsid w:val="001C123D"/>
    <w:rsid w:val="001C3689"/>
    <w:rsid w:val="001E38AC"/>
    <w:rsid w:val="001F4571"/>
    <w:rsid w:val="002005E7"/>
    <w:rsid w:val="00204FA1"/>
    <w:rsid w:val="002207B8"/>
    <w:rsid w:val="00224000"/>
    <w:rsid w:val="002E0067"/>
    <w:rsid w:val="002F1362"/>
    <w:rsid w:val="002F71E8"/>
    <w:rsid w:val="00374914"/>
    <w:rsid w:val="003773E1"/>
    <w:rsid w:val="003862D9"/>
    <w:rsid w:val="00386452"/>
    <w:rsid w:val="003B2B25"/>
    <w:rsid w:val="003C4DA8"/>
    <w:rsid w:val="00410B26"/>
    <w:rsid w:val="00422391"/>
    <w:rsid w:val="004C7D3F"/>
    <w:rsid w:val="004E42FE"/>
    <w:rsid w:val="004F4A9B"/>
    <w:rsid w:val="004F7D60"/>
    <w:rsid w:val="00526324"/>
    <w:rsid w:val="0058091C"/>
    <w:rsid w:val="005A7DF6"/>
    <w:rsid w:val="005C3378"/>
    <w:rsid w:val="005E1F6F"/>
    <w:rsid w:val="0063420E"/>
    <w:rsid w:val="0064539C"/>
    <w:rsid w:val="00673BD8"/>
    <w:rsid w:val="00694766"/>
    <w:rsid w:val="006D7807"/>
    <w:rsid w:val="00700190"/>
    <w:rsid w:val="00782155"/>
    <w:rsid w:val="007C24F3"/>
    <w:rsid w:val="008155C3"/>
    <w:rsid w:val="00846054"/>
    <w:rsid w:val="00871860"/>
    <w:rsid w:val="0089772E"/>
    <w:rsid w:val="008A1BAE"/>
    <w:rsid w:val="008D4B3A"/>
    <w:rsid w:val="008E5529"/>
    <w:rsid w:val="009027CC"/>
    <w:rsid w:val="009216B3"/>
    <w:rsid w:val="009369D3"/>
    <w:rsid w:val="00960206"/>
    <w:rsid w:val="00972D50"/>
    <w:rsid w:val="009767CE"/>
    <w:rsid w:val="009B17E9"/>
    <w:rsid w:val="009F1507"/>
    <w:rsid w:val="00A112ED"/>
    <w:rsid w:val="00A17130"/>
    <w:rsid w:val="00A3212D"/>
    <w:rsid w:val="00A32DAF"/>
    <w:rsid w:val="00A536B7"/>
    <w:rsid w:val="00A573C8"/>
    <w:rsid w:val="00A72F01"/>
    <w:rsid w:val="00AF1F7C"/>
    <w:rsid w:val="00B042E4"/>
    <w:rsid w:val="00B079C4"/>
    <w:rsid w:val="00B13740"/>
    <w:rsid w:val="00B4374E"/>
    <w:rsid w:val="00B672CB"/>
    <w:rsid w:val="00B7507F"/>
    <w:rsid w:val="00C52E63"/>
    <w:rsid w:val="00C926C8"/>
    <w:rsid w:val="00CA136E"/>
    <w:rsid w:val="00CF2760"/>
    <w:rsid w:val="00D2071A"/>
    <w:rsid w:val="00D212FB"/>
    <w:rsid w:val="00D242AB"/>
    <w:rsid w:val="00D332AD"/>
    <w:rsid w:val="00D929D3"/>
    <w:rsid w:val="00DC0B0E"/>
    <w:rsid w:val="00DC4DD7"/>
    <w:rsid w:val="00E1733B"/>
    <w:rsid w:val="00E30F3E"/>
    <w:rsid w:val="00E53FBB"/>
    <w:rsid w:val="00EF288A"/>
    <w:rsid w:val="00F1742E"/>
    <w:rsid w:val="00F36127"/>
    <w:rsid w:val="00F6044B"/>
    <w:rsid w:val="00F85E14"/>
    <w:rsid w:val="00FA374D"/>
    <w:rsid w:val="00FD1A41"/>
    <w:rsid w:val="00FD25F5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E3385"/>
  <w15:docId w15:val="{0682A6E1-37DB-441F-BAE2-107AAC24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spacing w:before="2"/>
      <w:ind w:left="360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ind w:left="478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6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2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767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8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2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9D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92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D3"/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99"/>
    <w:locked/>
    <w:rsid w:val="009027CC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70019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977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ail:%20rajeshch9452@gmail.com%2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5383</Words>
  <Characters>30684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Rajesh charagondla</cp:lastModifiedBy>
  <cp:revision>15</cp:revision>
  <dcterms:created xsi:type="dcterms:W3CDTF">2026-04-13T16:56:00Z</dcterms:created>
  <dcterms:modified xsi:type="dcterms:W3CDTF">2026-04-16T15:52:00Z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d5a02b18-ee64-43de-a0c2-0f869075a0e0</vt:lpwstr>
  </property>
</Properties>
</file>